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和平县贫困劳动力培训补贴名单（第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0"/>
          <w:szCs w:val="40"/>
        </w:rPr>
        <w:t>批）</w:t>
      </w:r>
    </w:p>
    <w:p/>
    <w:tbl>
      <w:tblPr>
        <w:tblStyle w:val="2"/>
        <w:tblW w:w="8874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635"/>
        <w:gridCol w:w="1005"/>
        <w:gridCol w:w="1965"/>
        <w:gridCol w:w="255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培训职业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（工种）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陈小盼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叶春娣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陈栖沃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陈锦浪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赵连娣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熊永娣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陈飞愉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陈颖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陈纯妹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陈染英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陈志周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陈运志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陈秀云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陈海风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陈镜新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周笑闲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陈锦栋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陈以文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陈以赵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陈顶香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陈国志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陈运相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黄优妹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陈永康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陈运时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林寨镇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李运火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公白镇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叶扬照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公白镇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水稻种植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吴海清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苏盛如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吴春生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吴少勇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吴国雄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叶学朋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吴国志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曹春英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吴运福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吴春崖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赖火娣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李谷花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吴恩潭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周小尧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朱锡爱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吴金玉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朱新月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吴国赞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王志允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王玉英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黄秀英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吴国勇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大坝镇超田村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黄茂胜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陈水铃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黄新接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叶耀淦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陈兰香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叶新平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陈小武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陈丙强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井浮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黄月优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陈旺娣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黄卫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陈文伟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陈章铃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黄日坤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陈旺兴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叶佰城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陈卫平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陈文彬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黄小青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陈新稳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黄少恒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林慧梅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张新芬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陈春卫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谢秋慧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王优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陈运福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陈金銮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叶耀流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余日妹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陈国秋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合水镇大罗村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油茶栽培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黄素娜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欧阳坤梅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黄仕沐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黄小武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黄石森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黄东达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黄延柱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曾祥勤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黄春海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陈雪连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曾东彬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周仕池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曾胜福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熊日檀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曾凡昌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黄西李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黄奕鲁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黄明灯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叶金英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黄仕科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黄志勇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黄日吕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黄水钊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杨梅花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黄春林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林小连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黄胜年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黄池英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曾祥鸿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陈琴英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曾祥针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熊织文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叶飞娜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伍小勤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曾令奕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袁菊英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曾令汉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彭寨镇岭西村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119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陈本英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吴志勋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陈日就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吴林生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练志鹏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颜凡六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曾春青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颜细妹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陈光宇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陈谷田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129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陈月锐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吴观志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黄景玉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吴小明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吴井桥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吴冬生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黄云姐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李文新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吴稳英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练东晴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139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颜祥铃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吴桂传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谢群娥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吴从林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黄水明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陈志健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颜祥旭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练志芬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祥顺娣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吴金发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149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吴碧源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陈日妹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练志敏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陈火銮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练银英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陈振力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陈子英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颜志跃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彭寨镇龙安村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叶南安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叶春焕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159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叶金英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刘素娟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叶恒福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叶北添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黄仿英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叶祖新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叶月云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叶平暖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叶桥梓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刘霞英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169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黄月红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周石琪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叶炳跃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叶小霞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叶石志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陈运兰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叶日旺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叶朵朵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叶恒廷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叶日秋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179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黄志烂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黄烂英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张小丹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叶初娣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叶东林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叶海练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叶绸英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叶焕朗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叶秋糊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叶李英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189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叶恒康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彭寨镇寨下村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茶叶栽培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周科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黄石柱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叶永红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周春城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何云飘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徐草翠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何明波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徐美英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徐荣活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199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陈媚曼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徐焕风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何洁琼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黄汉佑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黄冬英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徐美钦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何树平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徐学芹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叶德祥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下车镇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吴春庚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209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叶丙台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叶玉婷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黄彩花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罗春玩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罗春碧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谢飞常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曾凡立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叶祖燮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罗国添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梁新泉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219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罗东想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罗金权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马春化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罗寄生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周春茶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叶祖栋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叶水娣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吴金满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阳明镇七窑村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何建辉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阳明镇七窑村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刘成钟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阳明镇七窑村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229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李行菊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阳明镇七窑村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叶仕奶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曾相庆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阳明镇七窑村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何双斌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阳明镇七窑村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曾志远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阳明镇七窑村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黄炳岸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阳明镇七窑村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叶志琴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阳明镇梅径村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叶海棠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阳明镇七窑村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张飞绍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黄小艺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239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苏影芬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王金英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周雪妹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曹佰林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谢欢庆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黄汉相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苏怀青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谢桂玉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黄彩云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黄火青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249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邓雪蕾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曹国醒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黄春凌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周学用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吴振生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谢国清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黄思孟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曾长清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何德志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刘兰考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叶杏新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王维能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何宁峰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朱红妹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郑恩森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张月然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余文标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王雄英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陈伟杰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黄联欢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269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叶百城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卢连芳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何运才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叶锦霞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阳明镇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猕猴桃栽培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严春姐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东水镇董源村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张干秋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东水镇董源村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张健德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东水镇董源村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张进苟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东水镇董源村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张健龙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东水镇董源村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张兵权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东水镇董源村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279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张学问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东水镇董源村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张小岳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东水镇董源村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张立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东水镇董源村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张来兴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东水镇董源村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张光波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东水镇董源村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284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骆伟旋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东水镇新坪村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285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余旭标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东水镇新坪村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286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伍细强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东水镇新坪村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287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叶丁胜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东水镇新坪村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余伟良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东水镇新坪村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289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叶建辉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东水镇新坪村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290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叶德祥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东水镇新坪村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291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曹四英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东水镇新坪村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292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叶志军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男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东水镇新坪村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1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293</w:t>
            </w:r>
          </w:p>
        </w:tc>
        <w:tc>
          <w:tcPr>
            <w:tcW w:w="16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梁妮</w:t>
            </w:r>
          </w:p>
        </w:tc>
        <w:tc>
          <w:tcPr>
            <w:tcW w:w="100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女</w:t>
            </w:r>
          </w:p>
        </w:tc>
        <w:tc>
          <w:tcPr>
            <w:tcW w:w="1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东水镇新坪村</w:t>
            </w:r>
          </w:p>
        </w:tc>
        <w:tc>
          <w:tcPr>
            <w:tcW w:w="25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水稻栽培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/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A5C98"/>
    <w:rsid w:val="07E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2019-10-14T01:24:00Z</dcterms:created>
  <dc:creator>尔~hey</dc:creator>
  <cp:lastModifiedBy>尔~hey</cp:lastModifiedBy>
  <dcterms:modified xsi:type="dcterms:W3CDTF">2019-10-14T01:33:45Z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