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5</w:t>
      </w:r>
    </w:p>
    <w:tbl>
      <w:tblPr>
        <w:tblStyle w:val="4"/>
        <w:tblW w:w="147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10"/>
        <w:gridCol w:w="1416"/>
        <w:gridCol w:w="1137"/>
        <w:gridCol w:w="679"/>
        <w:gridCol w:w="1519"/>
        <w:gridCol w:w="1818"/>
        <w:gridCol w:w="1965"/>
        <w:gridCol w:w="1667"/>
        <w:gridCol w:w="2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786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4"/>
                <w:szCs w:val="32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32"/>
              </w:rPr>
              <w:t>年村卫生站执业（助理）医师人数统计表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0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（盖章）：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县（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/>
              </w:rPr>
              <w:t>市、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区）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乡镇名称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执业的村卫生站名称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执业（助理）医师证书号码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执业医师/执业助理医师</w:t>
            </w: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XX县XX镇XX村卫生站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1900-01-01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执业医师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1900-01-01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/>
              </w:rPr>
              <w:t>执业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助理医师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填报人：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联系电话：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审核人: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填报时间：</w:t>
            </w:r>
            <w:bookmarkStart w:id="0" w:name="OLE_LINK16"/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年  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月     日</w:t>
            </w:r>
            <w:bookmarkEnd w:id="0"/>
          </w:p>
        </w:tc>
      </w:tr>
    </w:tbl>
    <w:p>
      <w:pPr>
        <w:rPr>
          <w:rFonts w:hint="default" w:ascii="Times New Roman" w:hAnsi="Times New Roman" w:cs="Times New Roman"/>
          <w:color w:val="auto"/>
          <w:sz w:val="24"/>
        </w:rPr>
        <w:sectPr>
          <w:footerReference r:id="rId3" w:type="default"/>
          <w:footerReference r:id="rId4" w:type="even"/>
          <w:pgSz w:w="16838" w:h="11906" w:orient="landscape"/>
          <w:pgMar w:top="1134" w:right="1984" w:bottom="1134" w:left="1587" w:header="851" w:footer="133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90" w:charSpace="-3072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587" w:right="2041" w:bottom="1474" w:left="175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38" w:rightChars="161" w:firstLine="360" w:firstLineChars="0"/>
      <w:rPr>
        <w:rFonts w:hint="eastAsia"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Cs w:val="28"/>
      </w:rPr>
      <w:fldChar w:fldCharType="begin"/>
    </w:r>
    <w:r>
      <w:rPr>
        <w:rStyle w:val="6"/>
        <w:rFonts w:hint="eastAsia" w:ascii="仿宋_GB2312" w:eastAsia="仿宋_GB2312"/>
        <w:szCs w:val="28"/>
      </w:rPr>
      <w:instrText xml:space="preserve"> PAGE  </w:instrText>
    </w:r>
    <w:r>
      <w:rPr>
        <w:rFonts w:hint="eastAsia" w:ascii="仿宋_GB2312" w:eastAsia="仿宋_GB2312"/>
        <w:szCs w:val="28"/>
      </w:rPr>
      <w:fldChar w:fldCharType="separate"/>
    </w:r>
    <w:r>
      <w:rPr>
        <w:rStyle w:val="6"/>
        <w:rFonts w:hint="eastAsia" w:ascii="仿宋_GB2312" w:eastAsia="仿宋_GB2312"/>
        <w:szCs w:val="28"/>
      </w:rPr>
      <w:t>- 4 -</w:t>
    </w:r>
    <w:r>
      <w:rPr>
        <w:rFonts w:hint="eastAsia" w:ascii="仿宋_GB2312" w:eastAsia="仿宋_GB2312"/>
        <w:szCs w:val="28"/>
      </w:rPr>
      <w:fldChar w:fldCharType="end"/>
    </w:r>
  </w:p>
  <w:p>
    <w:pPr>
      <w:pStyle w:val="2"/>
      <w:ind w:right="360" w:firstLine="360" w:firstLineChars="0"/>
      <w:jc w:val="center"/>
      <w:rPr>
        <w:rFonts w:hint="eastAsia"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95E46"/>
    <w:rsid w:val="095A2027"/>
    <w:rsid w:val="0B334560"/>
    <w:rsid w:val="1ACB4904"/>
    <w:rsid w:val="1ACC4C10"/>
    <w:rsid w:val="1D0C1A87"/>
    <w:rsid w:val="212B345B"/>
    <w:rsid w:val="2A7975BE"/>
    <w:rsid w:val="2C002162"/>
    <w:rsid w:val="2C295914"/>
    <w:rsid w:val="2F6C5DB2"/>
    <w:rsid w:val="305D74CD"/>
    <w:rsid w:val="312839DC"/>
    <w:rsid w:val="32005D96"/>
    <w:rsid w:val="3339099E"/>
    <w:rsid w:val="35230007"/>
    <w:rsid w:val="357E6E5D"/>
    <w:rsid w:val="37195E46"/>
    <w:rsid w:val="4E250CF5"/>
    <w:rsid w:val="52AF2D38"/>
    <w:rsid w:val="57E84249"/>
    <w:rsid w:val="581C7718"/>
    <w:rsid w:val="620C6582"/>
    <w:rsid w:val="62C759CC"/>
    <w:rsid w:val="64FB63DD"/>
    <w:rsid w:val="657213FC"/>
    <w:rsid w:val="69A83B62"/>
    <w:rsid w:val="74404E09"/>
    <w:rsid w:val="77C80792"/>
    <w:rsid w:val="79507ED7"/>
    <w:rsid w:val="7D451493"/>
    <w:rsid w:val="7D81659A"/>
    <w:rsid w:val="7DC7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2025-05-06T06:31:00Z</dcterms:created>
  <dc:creator>和平县卫生健康局</dc:creator>
  <cp:lastModifiedBy>l</cp:lastModifiedBy>
  <cp:lastPrinted>2025-05-09T08:48:00Z</cp:lastPrinted>
  <dcterms:modified xsi:type="dcterms:W3CDTF">2025-05-12T00:47:21Z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ECF562D37D7D4B6AA7B2C4EC9DB02FEA</vt:lpwstr>
  </property>
</Properties>
</file>