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</w:rPr>
        <w:t>乡村医生再注册执业申请审核表</w:t>
      </w:r>
    </w:p>
    <w:p>
      <w:pPr>
        <w:spacing w:line="80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</w:rPr>
      </w:pPr>
    </w:p>
    <w:p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400" w:lineRule="exact"/>
        <w:rPr>
          <w:rFonts w:hint="default" w:ascii="Times New Roman" w:hAnsi="Times New Roman" w:eastAsia="仿宋_GB2312" w:cs="Times New Roman"/>
          <w:color w:val="auto"/>
        </w:rPr>
      </w:pPr>
    </w:p>
    <w:p>
      <w:pPr>
        <w:spacing w:line="360" w:lineRule="auto"/>
        <w:ind w:firstLine="1264" w:firstLineChars="40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姓                名：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</w:t>
      </w:r>
    </w:p>
    <w:p>
      <w:pPr>
        <w:spacing w:line="360" w:lineRule="auto"/>
        <w:ind w:firstLine="1264" w:firstLineChars="40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乡村医生资格证书编码： 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</w:t>
      </w:r>
    </w:p>
    <w:p>
      <w:pPr>
        <w:spacing w:line="360" w:lineRule="auto"/>
        <w:ind w:firstLine="1264" w:firstLineChars="40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乡村医生执业证书编码： 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填表时间：       年     月     日</w:t>
      </w:r>
    </w:p>
    <w:p>
      <w:pPr>
        <w:spacing w:line="360" w:lineRule="auto"/>
        <w:jc w:val="center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</w:p>
    <w:p>
      <w:pPr>
        <w:spacing w:line="360" w:lineRule="auto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</w:rPr>
        <w:t>广东省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lang w:eastAsia="zh-CN"/>
        </w:rPr>
        <w:t>卫生健康委员会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</w:rPr>
        <w:t>监制</w:t>
      </w:r>
      <w:r>
        <w:rPr>
          <w:rFonts w:hint="default" w:ascii="Times New Roman" w:hAnsi="Times New Roman" w:cs="Times New Roman"/>
          <w:color w:val="auto"/>
          <w:sz w:val="32"/>
        </w:rPr>
        <w:br w:type="page"/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</w:rPr>
        <w:t>填 表 说 明</w:t>
      </w:r>
    </w:p>
    <w:p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8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1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本表供申请乡村医生执业再注册使用。</w:t>
      </w:r>
    </w:p>
    <w:p>
      <w:pPr>
        <w:spacing w:line="580" w:lineRule="exact"/>
        <w:ind w:firstLine="552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一律用钢笔填写，内容要具体、真实，字迹要端正清楚。</w:t>
      </w:r>
    </w:p>
    <w:p>
      <w:pPr>
        <w:spacing w:line="580" w:lineRule="exact"/>
        <w:ind w:firstLine="552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封面、表1—2由申请人填写，表3—4由有关部门填写。</w:t>
      </w:r>
    </w:p>
    <w:p>
      <w:pPr>
        <w:spacing w:line="580" w:lineRule="exact"/>
        <w:ind w:firstLine="552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表内的年月日时间，一律用公历阿拉伯数字填写。</w:t>
      </w:r>
    </w:p>
    <w:p>
      <w:pPr>
        <w:spacing w:line="580" w:lineRule="exact"/>
        <w:ind w:firstLine="552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学历应填写最高学历。</w:t>
      </w:r>
    </w:p>
    <w:p>
      <w:pPr>
        <w:spacing w:line="580" w:lineRule="exact"/>
        <w:ind w:firstLine="552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“相片”一律用</w:t>
      </w:r>
      <w:bookmarkStart w:id="0" w:name="OLE_LINK14"/>
      <w:r>
        <w:rPr>
          <w:rFonts w:hint="default" w:ascii="Times New Roman" w:hAnsi="Times New Roman" w:eastAsia="仿宋_GB2312" w:cs="Times New Roman"/>
          <w:color w:val="auto"/>
          <w:sz w:val="28"/>
        </w:rPr>
        <w:t>近期二寸免冠正面半身彩色照片</w:t>
      </w:r>
      <w:bookmarkEnd w:id="0"/>
      <w:r>
        <w:rPr>
          <w:rFonts w:hint="default" w:ascii="Times New Roman" w:hAnsi="Times New Roman" w:eastAsia="仿宋_GB2312" w:cs="Times New Roman"/>
          <w:color w:val="auto"/>
          <w:sz w:val="28"/>
        </w:rPr>
        <w:t>。</w:t>
      </w:r>
    </w:p>
    <w:p>
      <w:pPr>
        <w:spacing w:line="580" w:lineRule="exact"/>
        <w:ind w:firstLine="552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如填写内容较多，可另加附页。</w:t>
      </w:r>
    </w:p>
    <w:p>
      <w:pPr>
        <w:spacing w:line="580" w:lineRule="exact"/>
        <w:ind w:firstLine="552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执业范围按《乡村医生执业注册中执业范围规定》填写。</w:t>
      </w:r>
    </w:p>
    <w:p>
      <w:pPr>
        <w:spacing w:line="580" w:lineRule="exact"/>
        <w:ind w:left="640" w:leftChars="0" w:firstLine="0" w:firstLineChars="0"/>
        <w:rPr>
          <w:rFonts w:hint="default" w:ascii="Times New Roman" w:hAnsi="Times New Roman" w:eastAsia="仿宋_GB2312" w:cs="Times New Roman"/>
          <w:color w:val="auto"/>
          <w:sz w:val="28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8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8"/>
        </w:rPr>
      </w:pPr>
    </w:p>
    <w:p>
      <w:pPr>
        <w:spacing w:line="580" w:lineRule="exact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147"/>
        <w:gridCol w:w="1701"/>
        <w:gridCol w:w="552"/>
        <w:gridCol w:w="851"/>
        <w:gridCol w:w="58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 名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8"/>
              </w:tabs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  别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近期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二寸免冠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正面半身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  族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  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所学系、专业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家庭地址及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邮政编码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专业技术职务任职资格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原执业机构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名称及登记号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原执业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机构地址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邮政编码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获得乡村医生资格的时间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从事乡村医生开始的时间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何时何地因何种原因受过何种处罚或处分</w:t>
            </w:r>
          </w:p>
        </w:tc>
        <w:tc>
          <w:tcPr>
            <w:tcW w:w="7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cs="Times New Roman"/>
          <w:color w:val="auto"/>
        </w:rPr>
        <w:t xml:space="preserve">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52"/>
        <w:gridCol w:w="198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个  人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  间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  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技术职务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身体和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7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业务水平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考核机构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或组织的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名称和培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训时间及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考核结果</w:t>
            </w:r>
          </w:p>
        </w:tc>
        <w:tc>
          <w:tcPr>
            <w:tcW w:w="7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其他要说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明的问题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及申请的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执业范围</w:t>
            </w:r>
          </w:p>
        </w:tc>
        <w:tc>
          <w:tcPr>
            <w:tcW w:w="7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申请人签字：                       年    月    日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tbl>
      <w:tblPr>
        <w:tblStyle w:val="4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村民的评价、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建议及投诉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填表人：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村委意见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ind w:firstLine="1652" w:firstLineChars="7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印  章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负责人：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村医疗卫生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机构上级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主管部门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（乡镇卫生院）意见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ind w:firstLine="1888" w:firstLineChars="8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印  章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负责人：                         年    月    日</w:t>
            </w:r>
          </w:p>
        </w:tc>
      </w:tr>
    </w:tbl>
    <w:p>
      <w:pPr>
        <w:ind w:firstLine="4065" w:firstLineChars="197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tbl>
      <w:tblPr>
        <w:tblStyle w:val="4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县（区）级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卫生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行政部门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审核意见</w:t>
            </w:r>
          </w:p>
        </w:tc>
        <w:tc>
          <w:tcPr>
            <w:tcW w:w="7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执业机构及登记号：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机构地址及邮编：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核准的执业范围：    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ind w:firstLine="2360" w:firstLineChars="10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印  章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负责人：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乡村医生注册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执业证书编码</w:t>
            </w:r>
          </w:p>
        </w:tc>
        <w:tc>
          <w:tcPr>
            <w:tcW w:w="7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984" w:left="1587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7" w:type="default"/>
      <w:pgSz w:w="11906" w:h="16838"/>
      <w:pgMar w:top="2041" w:right="1474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38" w:rightChars="161" w:firstLine="360" w:firstLineChars="0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Cs w:val="28"/>
      </w:rPr>
      <w:fldChar w:fldCharType="begin"/>
    </w:r>
    <w:r>
      <w:rPr>
        <w:rStyle w:val="6"/>
        <w:rFonts w:hint="eastAsia" w:ascii="仿宋_GB2312" w:eastAsia="仿宋_GB2312"/>
        <w:szCs w:val="28"/>
      </w:rPr>
      <w:instrText xml:space="preserve"> PAGE  </w:instrText>
    </w:r>
    <w:r>
      <w:rPr>
        <w:rFonts w:hint="eastAsia" w:ascii="仿宋_GB2312" w:eastAsia="仿宋_GB2312"/>
        <w:szCs w:val="28"/>
      </w:rPr>
      <w:fldChar w:fldCharType="separate"/>
    </w:r>
    <w:r>
      <w:rPr>
        <w:rStyle w:val="6"/>
        <w:rFonts w:hint="eastAsia" w:ascii="仿宋_GB2312" w:eastAsia="仿宋_GB2312"/>
        <w:szCs w:val="28"/>
      </w:rPr>
      <w:t>- 4 -</w:t>
    </w:r>
    <w:r>
      <w:rPr>
        <w:rFonts w:hint="eastAsia" w:ascii="仿宋_GB2312" w:eastAsia="仿宋_GB2312"/>
        <w:szCs w:val="28"/>
      </w:rPr>
      <w:fldChar w:fldCharType="end"/>
    </w:r>
  </w:p>
  <w:p>
    <w:pPr>
      <w:pStyle w:val="2"/>
      <w:ind w:right="360" w:firstLine="360" w:firstLineChars="0"/>
      <w:rPr>
        <w:rFonts w:hint="eastAsia"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38" w:rightChars="161" w:firstLine="360" w:firstLineChars="0"/>
      <w:rPr>
        <w:rFonts w:hint="eastAsia"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5E46"/>
    <w:rsid w:val="095A2027"/>
    <w:rsid w:val="0B334560"/>
    <w:rsid w:val="0B7614B7"/>
    <w:rsid w:val="1ACB4904"/>
    <w:rsid w:val="1ACC4C10"/>
    <w:rsid w:val="1D0C1A87"/>
    <w:rsid w:val="212B345B"/>
    <w:rsid w:val="2A7975BE"/>
    <w:rsid w:val="2C002162"/>
    <w:rsid w:val="2C295914"/>
    <w:rsid w:val="2F6C5DB2"/>
    <w:rsid w:val="312839DC"/>
    <w:rsid w:val="32005D96"/>
    <w:rsid w:val="3339099E"/>
    <w:rsid w:val="35230007"/>
    <w:rsid w:val="357E6E5D"/>
    <w:rsid w:val="37195E46"/>
    <w:rsid w:val="4E250CF5"/>
    <w:rsid w:val="52AF2D38"/>
    <w:rsid w:val="57E84249"/>
    <w:rsid w:val="581C7718"/>
    <w:rsid w:val="62C759CC"/>
    <w:rsid w:val="64FB63DD"/>
    <w:rsid w:val="657213FC"/>
    <w:rsid w:val="69A83B62"/>
    <w:rsid w:val="74404E09"/>
    <w:rsid w:val="77C80792"/>
    <w:rsid w:val="78952790"/>
    <w:rsid w:val="79507ED7"/>
    <w:rsid w:val="7D451493"/>
    <w:rsid w:val="7D81659A"/>
    <w:rsid w:val="7DC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2025-05-06T06:31:00Z</dcterms:created>
  <dc:creator>和平县卫生健康局</dc:creator>
  <cp:lastModifiedBy>l</cp:lastModifiedBy>
  <cp:lastPrinted>2025-05-09T08:48:00Z</cp:lastPrinted>
  <dcterms:modified xsi:type="dcterms:W3CDTF">2025-05-09T10:29:21Z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ECF562D37D7D4B6AA7B2C4EC9DB02FEA</vt:lpwstr>
  </property>
</Properties>
</file>