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件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2"/>
          <w:szCs w:val="42"/>
          <w:lang w:val="en-US" w:eastAsia="zh-CN"/>
        </w:rPr>
        <w:t>乡村医生再注册执业申请材料清单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1.乡村医生再注册执业申请审核表（附件2）；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2.本人近期二寸免冠正面半身白底照片1张；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3.身份证复印件1份；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村卫生站所在地的村民告示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照片；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5.原乡村医生执业证书原件。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/>
    <w:sectPr>
      <w:pgSz w:w="11906" w:h="16838"/>
      <w:pgMar w:top="2041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93A73"/>
    <w:rsid w:val="2599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卫健局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2025-05-09T10:19:00Z</dcterms:created>
  <dc:creator>l</dc:creator>
  <cp:lastModifiedBy>l</cp:lastModifiedBy>
  <dcterms:modified xsi:type="dcterms:W3CDTF">2025-05-09T10:20:19Z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34A6DA9E59D640BCA305373DAD3A9E14</vt:lpwstr>
  </property>
</Properties>
</file>