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3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en-US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en-US"/>
        </w:rPr>
        <w:t>2：</w:t>
      </w:r>
    </w:p>
    <w:p>
      <w:pPr>
        <w:spacing w:beforeLines="0" w:afterLines="0" w:line="600" w:lineRule="auto"/>
        <w:ind w:left="-2" w:leftChars="-1"/>
        <w:jc w:val="center"/>
        <w:rPr>
          <w:rFonts w:hint="eastAsia"/>
          <w:lang w:eastAsia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 w:bidi="en-US"/>
        </w:rPr>
        <w:t>新型农业经营主体流转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en-US" w:bidi="en-US"/>
        </w:rPr>
        <w:t>农户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 w:bidi="en-US"/>
        </w:rPr>
        <w:t>承包地情况统计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en-US" w:bidi="en-US"/>
        </w:rPr>
        <w:t>表</w:t>
      </w:r>
    </w:p>
    <w:bookmarkEnd w:id="0"/>
    <w:p>
      <w:pPr>
        <w:spacing w:beforeLines="0" w:afterLines="0" w:line="600" w:lineRule="auto"/>
        <w:ind w:left="-2" w:leftChars="-1"/>
        <w:jc w:val="center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en-US" w:bidi="en-US"/>
        </w:rPr>
        <w:t xml:space="preserve">填报单位：（盖章）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en-US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en-US" w:bidi="en-US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en-US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en-US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en-US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en-US" w:bidi="en-US"/>
        </w:rPr>
        <w:t xml:space="preserve">  年   月   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en-US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en-US"/>
        </w:rPr>
        <w:t>单位：亩</w:t>
      </w:r>
    </w:p>
    <w:tbl>
      <w:tblPr>
        <w:tblStyle w:val="4"/>
        <w:tblW w:w="146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594"/>
        <w:gridCol w:w="3225"/>
        <w:gridCol w:w="1425"/>
        <w:gridCol w:w="1632"/>
        <w:gridCol w:w="3051"/>
        <w:gridCol w:w="1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en-US"/>
              </w:rPr>
              <w:t>经济社名称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  <w:t>户主姓名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  <w:t>身份证号码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  <w:t>流转土地</w:t>
            </w:r>
          </w:p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  <w:t>面积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en-US"/>
              </w:rPr>
              <w:t>流转年限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  <w:t>流转土地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en-US"/>
              </w:rPr>
              <w:t>坐落位置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  <w:t>户主签名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  <w:t>合计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en-US" w:bidi="en-US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说明：此表由新型农业经营主体负责统计。</w:t>
      </w:r>
    </w:p>
    <w:p>
      <w:pPr>
        <w:pStyle w:val="2"/>
        <w:rPr>
          <w:rFonts w:hint="default"/>
          <w:lang w:val="en-US" w:eastAsia="zh-CN"/>
        </w:rPr>
        <w:sectPr>
          <w:pgSz w:w="16838" w:h="11906" w:orient="landscape"/>
          <w:pgMar w:top="1587" w:right="2041" w:bottom="1474" w:left="175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村委会负责人（签名）：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                            镇政府负责人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（签名）：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WNjYjgwNGUxMjgwNDcyMTlmMTQ1NWQ3NmU2M2IifQ=="/>
  </w:docVars>
  <w:rsids>
    <w:rsidRoot w:val="2736457D"/>
    <w:rsid w:val="2736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beforeLines="0" w:after="260" w:afterLines="0" w:line="416" w:lineRule="auto"/>
      <w:jc w:val="both"/>
      <w:outlineLvl w:val="2"/>
    </w:pPr>
    <w:rPr>
      <w:rFonts w:hint="default" w:ascii="Calibri" w:hAnsi="Calibri" w:eastAsia="宋体" w:cs="Times New Roman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2022-05-10T08:41:00Z</dcterms:created>
  <dc:creator>Administrator</dc:creator>
  <cp:lastModifiedBy>Administrator</cp:lastModifiedBy>
  <dcterms:modified xsi:type="dcterms:W3CDTF">2022-05-10T08:42:27Z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29E13C0B74524352AF801687B313C5CD</vt:lpwstr>
  </property>
</Properties>
</file>