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1：</w:t>
      </w:r>
    </w:p>
    <w:p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 w:bidi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 w:bidi="en-US"/>
        </w:rPr>
        <w:t>和平县流转承包地种植水稻财政奖补申请表</w:t>
      </w:r>
    </w:p>
    <w:bookmarkEnd w:id="0"/>
    <w:tbl>
      <w:tblPr>
        <w:tblStyle w:val="5"/>
        <w:tblW w:w="10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1334"/>
        <w:gridCol w:w="1125"/>
        <w:gridCol w:w="903"/>
        <w:gridCol w:w="192"/>
        <w:gridCol w:w="1455"/>
        <w:gridCol w:w="948"/>
        <w:gridCol w:w="376"/>
        <w:gridCol w:w="649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  <w:t>经营主体名称（盖章）</w:t>
            </w: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  <w:t>地址</w:t>
            </w:r>
          </w:p>
        </w:tc>
        <w:tc>
          <w:tcPr>
            <w:tcW w:w="4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  <w:t>法人代表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  <w:t>身份证号码</w:t>
            </w: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en-US" w:bidi="en-US"/>
              </w:rPr>
              <w:t>联系电话</w:t>
            </w:r>
          </w:p>
        </w:tc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  <w:t>流转土地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  <w:t>总面积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  <w:t>流转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  <w:t>年限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  <w:t>流转土地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  <w:t>坐落</w:t>
            </w:r>
          </w:p>
        </w:tc>
        <w:tc>
          <w:tcPr>
            <w:tcW w:w="3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  <w:t>土地类型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 w:bidi="en-US"/>
              </w:rPr>
              <w:t>涉及农户数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en-US" w:bidi="en-US"/>
              </w:rPr>
              <w:t>涉及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 w:bidi="en-US"/>
              </w:rPr>
              <w:t>经济社个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en-US" w:bidi="en-US"/>
              </w:rPr>
              <w:t>数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</w:pP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  <w:t>申请奖补金额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en-US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  <w:t>开户银行及账户</w:t>
            </w:r>
          </w:p>
        </w:tc>
        <w:tc>
          <w:tcPr>
            <w:tcW w:w="84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 w:bidi="en-US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  <w:t>主要经营情况简介</w:t>
            </w:r>
          </w:p>
        </w:tc>
        <w:tc>
          <w:tcPr>
            <w:tcW w:w="84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  <w:jc w:val="center"/>
        </w:trPr>
        <w:tc>
          <w:tcPr>
            <w:tcW w:w="100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5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eastAsia="zh-CN" w:bidi="en-US"/>
              </w:rPr>
              <w:t>涉及村委会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eastAsia="en-US" w:bidi="en-US"/>
              </w:rPr>
              <w:t>意见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eastAsia="zh-CN" w:bidi="en-US"/>
              </w:rPr>
              <w:t>：</w:t>
            </w:r>
          </w:p>
          <w:p>
            <w:pPr>
              <w:spacing w:beforeLines="0" w:afterLines="0" w:line="5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</w:pPr>
          </w:p>
          <w:p>
            <w:pPr>
              <w:spacing w:beforeLines="0" w:afterLines="0" w:line="560" w:lineRule="exact"/>
              <w:ind w:firstLine="5280" w:firstLineChars="220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  <w:t>（盖章）</w:t>
            </w:r>
          </w:p>
          <w:p>
            <w:pPr>
              <w:spacing w:beforeLines="0" w:afterLines="0" w:line="560" w:lineRule="exact"/>
              <w:ind w:firstLine="4560" w:firstLineChars="19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eastAsia="zh-CN" w:bidi="en-US"/>
              </w:rPr>
              <w:t>主要负责人签名：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  <w:t xml:space="preserve">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4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eastAsia="en-US" w:bidi="en-US"/>
              </w:rPr>
              <w:t>乡镇审核意见：</w:t>
            </w:r>
          </w:p>
          <w:p>
            <w:pPr>
              <w:spacing w:beforeLines="0" w:afterLines="0" w:line="5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</w:pPr>
          </w:p>
          <w:p>
            <w:pPr>
              <w:spacing w:beforeLines="0" w:afterLines="0" w:line="560" w:lineRule="exact"/>
              <w:ind w:firstLine="2640" w:firstLineChars="1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</w:pPr>
          </w:p>
          <w:p>
            <w:pPr>
              <w:spacing w:beforeLines="0" w:afterLines="0" w:line="560" w:lineRule="exact"/>
              <w:ind w:firstLine="2880" w:firstLineChars="120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  <w:t>（盖章）</w:t>
            </w:r>
          </w:p>
          <w:p>
            <w:pPr>
              <w:pStyle w:val="2"/>
              <w:jc w:val="both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eastAsia="zh-CN" w:bidi="en-US"/>
              </w:rPr>
              <w:t xml:space="preserve">主要负责人签名：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eastAsia="zh-CN" w:bidi="en-US"/>
              </w:rPr>
              <w:t>年  月  日</w:t>
            </w:r>
          </w:p>
        </w:tc>
        <w:tc>
          <w:tcPr>
            <w:tcW w:w="5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5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  <w:t>县农业农村局审核意见：</w:t>
            </w:r>
          </w:p>
          <w:p>
            <w:pPr>
              <w:spacing w:beforeLines="0" w:afterLines="0" w:line="560" w:lineRule="exact"/>
              <w:jc w:val="both"/>
              <w:rPr>
                <w:rFonts w:hint="eastAsia"/>
                <w:lang w:eastAsia="zh-CN"/>
              </w:rPr>
            </w:pPr>
          </w:p>
          <w:p>
            <w:pPr>
              <w:spacing w:beforeLines="0" w:afterLines="0" w:line="560" w:lineRule="exact"/>
              <w:ind w:firstLine="2640" w:firstLineChars="11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</w:pPr>
          </w:p>
          <w:p>
            <w:pPr>
              <w:spacing w:beforeLines="0" w:afterLines="0" w:line="560" w:lineRule="exact"/>
              <w:ind w:firstLine="2640" w:firstLineChars="110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en-US"/>
              </w:rPr>
              <w:t>（盖章）</w:t>
            </w:r>
          </w:p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lang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lang w:eastAsia="zh-CN" w:bidi="en-US"/>
              </w:rPr>
              <w:t xml:space="preserve">主要负责人签名：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en-US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lang w:eastAsia="zh-CN" w:bidi="en-US"/>
              </w:rPr>
              <w:t xml:space="preserve">  年  月  日</w:t>
            </w:r>
          </w:p>
        </w:tc>
      </w:tr>
    </w:tbl>
    <w:p>
      <w:pPr>
        <w:rPr>
          <w:rFonts w:hint="eastAsia"/>
          <w:sz w:val="28"/>
          <w:szCs w:val="36"/>
          <w:lang w:eastAsia="zh-CN"/>
        </w:rPr>
        <w:sectPr>
          <w:footerReference r:id="rId3" w:type="default"/>
          <w:pgSz w:w="11906" w:h="16838"/>
          <w:pgMar w:top="2041" w:right="1474" w:bottom="1757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2041" w:right="1474" w:bottom="175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wNWNjYjgwNGUxMjgwNDcyMTlmMTQ1NWQ3NmU2M2IifQ=="/>
  </w:docVars>
  <w:rsids>
    <w:rsidRoot w:val="15A67671"/>
    <w:rsid w:val="05BC3042"/>
    <w:rsid w:val="06477938"/>
    <w:rsid w:val="07F6551D"/>
    <w:rsid w:val="0ADB68EF"/>
    <w:rsid w:val="0CC807DA"/>
    <w:rsid w:val="10FE2343"/>
    <w:rsid w:val="117C53B6"/>
    <w:rsid w:val="15A67671"/>
    <w:rsid w:val="1A8254F3"/>
    <w:rsid w:val="24DC365B"/>
    <w:rsid w:val="26D279BF"/>
    <w:rsid w:val="29245F7C"/>
    <w:rsid w:val="2EF42C83"/>
    <w:rsid w:val="3D8E2D50"/>
    <w:rsid w:val="40992229"/>
    <w:rsid w:val="48E4437C"/>
    <w:rsid w:val="4F6D2C85"/>
    <w:rsid w:val="60AF1ED3"/>
    <w:rsid w:val="69177E53"/>
    <w:rsid w:val="707D137A"/>
    <w:rsid w:val="7149528C"/>
    <w:rsid w:val="7818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keepNext/>
      <w:keepLines/>
      <w:widowControl w:val="0"/>
      <w:spacing w:before="260" w:beforeLines="0" w:after="260" w:afterLines="0" w:line="416" w:lineRule="auto"/>
      <w:jc w:val="both"/>
      <w:outlineLvl w:val="2"/>
    </w:pPr>
    <w:rPr>
      <w:rFonts w:hint="default" w:ascii="Calibri" w:hAnsi="Calibri" w:eastAsia="宋体" w:cs="Times New Roman"/>
      <w:b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1320</Words>
  <Characters>1375</Characters>
  <Lines>0</Lines>
  <Paragraphs>0</Paragraphs>
  <TotalTime>8597</TotalTime>
  <ScaleCrop>false</ScaleCrop>
  <LinksUpToDate>false</LinksUpToDate>
  <CharactersWithSpaces>1535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2022-04-24T01:51:00Z</dcterms:created>
  <dc:creator>周国卫</dc:creator>
  <cp:lastModifiedBy>Administrator</cp:lastModifiedBy>
  <cp:lastPrinted>2022-04-28T02:25:00Z</cp:lastPrinted>
  <dcterms:modified xsi:type="dcterms:W3CDTF">2022-05-10T08:38:15Z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10FECEFA20D84FEC89FF01EAAB7E474A</vt:lpwstr>
  </property>
  <property fmtid="{D5CDD505-2E9C-101B-9397-08002B2CF9AE}" pid="4" name="commondata">
    <vt:lpwstr>eyJoZGlkIjoiZGUxY2Q2ZjhmNjNhMDEwNTMzZTEwNjhkODFiOGE0OTQifQ==</vt:lpwstr>
  </property>
</Properties>
</file>