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B66E7">
      <w:pPr>
        <w:rPr>
          <w:rFonts w:hint="eastAsia"/>
        </w:rPr>
      </w:pPr>
      <w:r>
        <w:rPr>
          <w:rFonts w:hint="eastAsia" w:ascii="仿宋" w:hAnsi="仿宋" w:eastAsia="仿宋"/>
          <w:sz w:val="32"/>
          <w:szCs w:val="40"/>
          <w:lang w:eastAsia="zh-CN"/>
        </w:rPr>
        <w:t>附件</w:t>
      </w:r>
    </w:p>
    <w:p w14:paraId="3FD24123">
      <w:pPr>
        <w:rPr>
          <w:rFonts w:hint="eastAsia"/>
        </w:rPr>
      </w:pPr>
    </w:p>
    <w:p w14:paraId="316CEECF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平县202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年度农业社会化生产托管服务承接主体申报书</w:t>
      </w:r>
    </w:p>
    <w:p w14:paraId="54058C34">
      <w:pPr>
        <w:adjustRightInd w:val="0"/>
        <w:snapToGrid w:val="0"/>
        <w:spacing w:line="590" w:lineRule="exact"/>
        <w:jc w:val="center"/>
        <w:rPr>
          <w:rFonts w:ascii="宋体" w:hAnsi="宋体"/>
          <w:b/>
          <w:bCs/>
          <w:kern w:val="0"/>
          <w:sz w:val="52"/>
          <w:szCs w:val="52"/>
        </w:rPr>
      </w:pPr>
      <w:r>
        <w:rPr>
          <w:rFonts w:hint="eastAsia" w:ascii="宋体" w:hAnsi="宋体"/>
          <w:b/>
          <w:bCs/>
          <w:kern w:val="0"/>
          <w:sz w:val="52"/>
          <w:szCs w:val="52"/>
        </w:rPr>
        <w:t xml:space="preserve"> </w:t>
      </w:r>
    </w:p>
    <w:p w14:paraId="226CFE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1049" w:firstLineChars="328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FE922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1049" w:firstLineChars="328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C9D0AE2">
      <w:pPr>
        <w:ind w:firstLine="630"/>
        <w:rPr>
          <w:rFonts w:hint="default" w:ascii="仿宋_GB2312" w:hAnsi="Calibri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</w:rPr>
        <w:t>项   目   名   称: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1FBB3EF1"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实   施   地   点: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 w14:paraId="49C2C3BF">
      <w:pPr>
        <w:ind w:firstLine="630"/>
        <w:rPr>
          <w:rFonts w:hint="eastAsia"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pacing w:val="-11"/>
          <w:sz w:val="32"/>
          <w:szCs w:val="32"/>
        </w:rPr>
        <w:t>项目</w:t>
      </w:r>
      <w:r>
        <w:rPr>
          <w:rFonts w:hint="eastAsia" w:ascii="仿宋_GB2312" w:hAnsi="Calibri" w:eastAsia="仿宋_GB2312" w:cs="Times New Roman"/>
          <w:spacing w:val="-11"/>
          <w:sz w:val="32"/>
          <w:szCs w:val="32"/>
          <w:lang w:eastAsia="zh-CN"/>
        </w:rPr>
        <w:t>申报</w:t>
      </w:r>
      <w:r>
        <w:rPr>
          <w:rFonts w:hint="eastAsia" w:ascii="仿宋_GB2312" w:hAnsi="Calibri" w:eastAsia="仿宋_GB2312" w:cs="Times New Roman"/>
          <w:spacing w:val="-11"/>
          <w:sz w:val="32"/>
          <w:szCs w:val="32"/>
        </w:rPr>
        <w:t>单位(签章):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</w:t>
      </w:r>
    </w:p>
    <w:p w14:paraId="402B234A"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负     责      人: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 w14:paraId="6CCFD00D"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联   系   电   话: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 w14:paraId="28169389"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申   报   日   期: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 w14:paraId="044F63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</w:p>
    <w:p w14:paraId="7B70FB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831DB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387DC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48EEDF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341DFB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4B22F1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5AB7D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30687F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4C20D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一、项目基本信息</w:t>
      </w:r>
    </w:p>
    <w:tbl>
      <w:tblPr>
        <w:tblStyle w:val="4"/>
        <w:tblW w:w="897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143"/>
        <w:gridCol w:w="1860"/>
        <w:gridCol w:w="2897"/>
      </w:tblGrid>
      <w:tr w14:paraId="640BB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705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69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91F48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283A8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6C6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单位名称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22365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45A48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0EB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单位性质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26CC6D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960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成立时间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A4C8BE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24697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1043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单位地址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F803BB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39620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250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项目负责人</w:t>
            </w: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0F2668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78D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职务/职称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E9DC82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3AD81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D1A11A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721146"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60FB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话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18E0F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74FA4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896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项目联系人</w:t>
            </w: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45DB0D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C6EE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职务/职称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ADE41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089E7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8B87D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F883F"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436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话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E5E9FD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53EEB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F09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项目实施作物及面积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80C8A5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 w14:paraId="5BF65A6B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 w14:paraId="75D8BAD7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 w14:paraId="2D0DB3C2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 w14:paraId="5C8DADFA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1C813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47D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实施地点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DDD432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74295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D3CA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项目单位</w:t>
            </w:r>
          </w:p>
          <w:p w14:paraId="357D14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户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FBB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收款单位：</w:t>
            </w:r>
          </w:p>
        </w:tc>
      </w:tr>
      <w:tr w14:paraId="6675C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D3D4D1"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55A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开户银行：</w:t>
            </w:r>
          </w:p>
        </w:tc>
      </w:tr>
      <w:tr w14:paraId="1F150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B0E0F"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57A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 xml:space="preserve">账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号：</w:t>
            </w:r>
          </w:p>
        </w:tc>
      </w:tr>
    </w:tbl>
    <w:p w14:paraId="3FE164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86D9F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二、项目单位简介</w:t>
      </w:r>
    </w:p>
    <w:p w14:paraId="18F2F1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主要为项目单位生产基本情况、开展社会化服务的工作基础等。</w:t>
      </w:r>
    </w:p>
    <w:p w14:paraId="63D34C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三、项目意义</w:t>
      </w:r>
    </w:p>
    <w:p w14:paraId="1A93FB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四、项目建设内容</w:t>
      </w:r>
    </w:p>
    <w:p w14:paraId="17BF4B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明确实施托管服务的作物、关键环节、服务面积，制定详细实施方案。</w:t>
      </w:r>
    </w:p>
    <w:p w14:paraId="654A92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五、绩效目标</w:t>
      </w:r>
    </w:p>
    <w:p w14:paraId="769449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六、组织管理与实施进度</w:t>
      </w:r>
    </w:p>
    <w:p w14:paraId="54AB4D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七、效益分析</w:t>
      </w:r>
    </w:p>
    <w:p w14:paraId="4657BD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八、保障措施</w:t>
      </w:r>
    </w:p>
    <w:p w14:paraId="203996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九、附件等</w:t>
      </w:r>
    </w:p>
    <w:p w14:paraId="563CF0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（申报实施主体证明包括营业执照、银行开户证明、上年度财务审计报告或近两年财务报表、相关生产许可证明、现有设备清单、近两年托管服务的证明文件、荣誉称号等相关佐证材料。）</w:t>
      </w:r>
    </w:p>
    <w:p w14:paraId="61FE73F6"/>
    <w:p w14:paraId="77AC5A5F"/>
    <w:p w14:paraId="51236CEA"/>
    <w:p w14:paraId="63975632"/>
    <w:p w14:paraId="622B654B"/>
    <w:p w14:paraId="1F411082"/>
    <w:p w14:paraId="4D2FE89B"/>
    <w:p w14:paraId="41EB9A9A"/>
    <w:p w14:paraId="25A668BF"/>
    <w:p w14:paraId="56D59FDE"/>
    <w:p w14:paraId="2A0053B9"/>
    <w:p w14:paraId="5CAA17CA"/>
    <w:p w14:paraId="309FD19B">
      <w:pPr>
        <w:adjustRightInd w:val="0"/>
        <w:snapToGrid w:val="0"/>
        <w:spacing w:line="59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黑体"/>
          <w:kern w:val="0"/>
          <w:sz w:val="28"/>
          <w:szCs w:val="28"/>
        </w:rPr>
        <w:t>、部门推荐审核意见</w:t>
      </w:r>
    </w:p>
    <w:tbl>
      <w:tblPr>
        <w:tblStyle w:val="4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6433"/>
      </w:tblGrid>
      <w:tr w14:paraId="6AEA4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D40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BDE6">
            <w:pPr>
              <w:adjustRightInd w:val="0"/>
              <w:snapToGrid w:val="0"/>
              <w:spacing w:line="5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情况属实，并愿意履行农业社会化托管服务主体职责和义务。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792864F3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6DD9DCE"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</w:p>
          <w:p w14:paraId="47C1EED4">
            <w:pPr>
              <w:adjustRightInd w:val="0"/>
              <w:snapToGrid w:val="0"/>
              <w:spacing w:line="500" w:lineRule="exact"/>
              <w:ind w:right="848"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00B425A">
            <w:pPr>
              <w:adjustRightInd w:val="0"/>
              <w:snapToGrid w:val="0"/>
              <w:spacing w:line="500" w:lineRule="exact"/>
              <w:ind w:right="848" w:firstLine="3080" w:firstLineChars="1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  月   日</w:t>
            </w:r>
          </w:p>
        </w:tc>
      </w:tr>
      <w:tr w14:paraId="26E8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FB0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农村局业务股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室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51435E"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47852CB">
            <w:pPr>
              <w:adjustRightInd w:val="0"/>
              <w:snapToGrid w:val="0"/>
              <w:spacing w:line="500" w:lineRule="exact"/>
              <w:ind w:right="8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952540A">
            <w:pPr>
              <w:adjustRightInd w:val="0"/>
              <w:snapToGrid w:val="0"/>
              <w:spacing w:line="500" w:lineRule="exact"/>
              <w:ind w:right="848"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经实地核查，该企符合申报条件。</w:t>
            </w:r>
          </w:p>
          <w:p w14:paraId="29DF88DF">
            <w:pPr>
              <w:adjustRightInd w:val="0"/>
              <w:snapToGrid w:val="0"/>
              <w:spacing w:line="500" w:lineRule="exact"/>
              <w:ind w:right="8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58A3854"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2544B28E"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B74E571">
            <w:pPr>
              <w:adjustRightInd w:val="0"/>
              <w:snapToGrid w:val="0"/>
              <w:spacing w:line="500" w:lineRule="exact"/>
              <w:ind w:right="8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年   月   日</w:t>
            </w:r>
          </w:p>
          <w:p w14:paraId="5F976855">
            <w:pPr>
              <w:adjustRightInd w:val="0"/>
              <w:snapToGrid w:val="0"/>
              <w:spacing w:line="500" w:lineRule="exact"/>
              <w:ind w:right="8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FCA2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AF8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县农业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农村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03DA8"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2BDA8C39">
            <w:pPr>
              <w:adjustRightInd w:val="0"/>
              <w:snapToGrid w:val="0"/>
              <w:spacing w:line="500" w:lineRule="exact"/>
              <w:ind w:right="848" w:firstLine="56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同意。</w:t>
            </w:r>
          </w:p>
          <w:p w14:paraId="23CC744B"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FF01758">
            <w:pPr>
              <w:adjustRightInd w:val="0"/>
              <w:snapToGrid w:val="0"/>
              <w:spacing w:line="500" w:lineRule="exact"/>
              <w:ind w:right="848"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03A0377D">
            <w:pPr>
              <w:adjustRightInd w:val="0"/>
              <w:snapToGrid w:val="0"/>
              <w:spacing w:line="500" w:lineRule="exact"/>
              <w:ind w:right="848" w:firstLine="2332" w:firstLineChars="833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52262E7"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0F62B3E1"/>
    <w:p w14:paraId="07D37F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Y2Q2ZjhmNjNhMDEwNTMzZTEwNjhkODFiOGE0OTQifQ=="/>
  </w:docVars>
  <w:rsids>
    <w:rsidRoot w:val="4BBB1009"/>
    <w:rsid w:val="071D1C68"/>
    <w:rsid w:val="34AB3AC3"/>
    <w:rsid w:val="3538056C"/>
    <w:rsid w:val="3C847A32"/>
    <w:rsid w:val="447D115D"/>
    <w:rsid w:val="4675032F"/>
    <w:rsid w:val="4BBB1009"/>
    <w:rsid w:val="5BFD550D"/>
    <w:rsid w:val="6AA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443</Words>
  <Characters>447</Characters>
  <Lines>0</Lines>
  <Paragraphs>0</Paragraphs>
  <TotalTime>0</TotalTime>
  <ScaleCrop>false</ScaleCrop>
  <LinksUpToDate>false</LinksUpToDate>
  <CharactersWithSpaces>765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2022-04-01T00:40:00Z</dcterms:created>
  <dc:creator>周国卫</dc:creator>
  <cp:lastModifiedBy>周国卫</cp:lastModifiedBy>
  <cp:lastPrinted>2022-04-01T09:31:00Z</cp:lastPrinted>
  <dcterms:modified xsi:type="dcterms:W3CDTF">2025-06-09T07:16:09Z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A5A295D772EE4D0F9C855EC7EDCDEFA5</vt:lpwstr>
  </property>
  <property fmtid="{D5CDD505-2E9C-101B-9397-08002B2CF9AE}" pid="4" name="KSOTemplateDocerSaveRecord">
    <vt:lpwstr>eyJoZGlkIjoiYjE4MGY3YTFjNjE2NDAyNjkyNTVlZGU1ZmQyMDYyZTQiLCJ1c2VySWQiOiIyMjk4Mjc0NDYifQ==</vt:lpwstr>
  </property>
</Properties>
</file>