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6D6CA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6D6CAD" w:rsidRDefault="009519D4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96276C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96276C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96276C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人民调解服务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人民调解服务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 w:rsidP="00962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村（社区）公共法律服务室寻求人民调解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村（社区）公共法律服务室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各村村委会所设公共法律服务室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 w:rsidP="009214D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</w:t>
            </w:r>
            <w:r w:rsidR="009214D6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6D6CA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6D6CA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6D6C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6D6C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6D6C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D6CA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口头答复  □书面答复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免费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62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  <w:tr w:rsidR="006D6CA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D6CAD" w:rsidRDefault="009519D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CAD" w:rsidRDefault="00962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查看附件</w:t>
            </w:r>
          </w:p>
        </w:tc>
      </w:tr>
    </w:tbl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6D6CAD"/>
    <w:p w:rsidR="006D6CAD" w:rsidRDefault="009519D4">
      <w:r>
        <w:lastRenderedPageBreak/>
        <w:t>附件一：申请材料样本</w:t>
      </w:r>
    </w:p>
    <w:p w:rsidR="006D6CAD" w:rsidRDefault="009519D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6D6CAD" w:rsidRDefault="006D6CA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3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6D6CAD">
        <w:trPr>
          <w:trHeight w:val="829"/>
        </w:trPr>
        <w:tc>
          <w:tcPr>
            <w:tcW w:w="1968" w:type="dxa"/>
            <w:gridSpan w:val="3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D6CAD">
        <w:tc>
          <w:tcPr>
            <w:tcW w:w="1968" w:type="dxa"/>
            <w:gridSpan w:val="3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D6CAD">
        <w:trPr>
          <w:trHeight w:val="90"/>
        </w:trPr>
        <w:tc>
          <w:tcPr>
            <w:tcW w:w="1968" w:type="dxa"/>
            <w:gridSpan w:val="3"/>
            <w:vAlign w:val="center"/>
          </w:tcPr>
          <w:p w:rsidR="006D6CAD" w:rsidRDefault="009519D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6D6CAD" w:rsidRDefault="006D6CA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D6CAD">
        <w:trPr>
          <w:trHeight w:val="839"/>
        </w:trPr>
        <w:tc>
          <w:tcPr>
            <w:tcW w:w="1968" w:type="dxa"/>
            <w:gridSpan w:val="3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D6CAD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6D6CAD" w:rsidRDefault="009519D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6D6CAD">
        <w:tc>
          <w:tcPr>
            <w:tcW w:w="10080" w:type="dxa"/>
            <w:gridSpan w:val="26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6D6CAD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6D6CAD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6D6CAD" w:rsidRDefault="006D6C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6D6CAD" w:rsidRDefault="009519D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6D6CAD" w:rsidRDefault="009519D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6D6CAD" w:rsidRDefault="009519D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6D6CAD" w:rsidRDefault="009519D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6D6CAD" w:rsidRDefault="006D6CAD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D6CAD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6D6CAD" w:rsidRDefault="009519D4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6D6CAD" w:rsidRDefault="006D6C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6D6CAD" w:rsidRDefault="006D6C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6D6CAD" w:rsidRDefault="006D6C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6D6CAD" w:rsidRDefault="006D6C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6D6CAD" w:rsidRDefault="006D6C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D6CAD" w:rsidRDefault="009519D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6D6CAD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6D6CAD" w:rsidRDefault="009519D4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6D6CAD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6D6CAD" w:rsidRDefault="009519D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6D6CAD" w:rsidRDefault="006D6C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6D6CAD" w:rsidRDefault="006D6CAD"/>
    <w:p w:rsidR="006D6CAD" w:rsidRDefault="006D6CAD"/>
    <w:p w:rsidR="006D6CAD" w:rsidRDefault="006D6CAD"/>
    <w:p w:rsidR="006D6CAD" w:rsidRDefault="006D6CAD"/>
    <w:p w:rsidR="006D6CAD" w:rsidRDefault="009519D4">
      <w:r>
        <w:lastRenderedPageBreak/>
        <w:t>附件二：办理流程图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开始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↓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领取《来访咨询申请表》并填写相关信息，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在表中“咨询内容”一栏写明具体需求。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↓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将《来访咨询申请表》交给工作人员，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等待办理结果。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↓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工作人员告知办理结果。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↓</w:t>
      </w:r>
    </w:p>
    <w:p w:rsidR="006D6CAD" w:rsidRDefault="009519D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结束</w:t>
      </w:r>
    </w:p>
    <w:p w:rsidR="006D6CAD" w:rsidRDefault="006D6CAD">
      <w:pPr>
        <w:jc w:val="center"/>
      </w:pPr>
    </w:p>
    <w:p w:rsidR="006D6CAD" w:rsidRDefault="006D6CAD"/>
    <w:p w:rsidR="006D6CAD" w:rsidRDefault="006D6CAD"/>
    <w:sectPr w:rsidR="006D6CAD" w:rsidSect="006D6C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B35" w:rsidRDefault="004A2B35" w:rsidP="0096276C">
      <w:r>
        <w:separator/>
      </w:r>
    </w:p>
  </w:endnote>
  <w:endnote w:type="continuationSeparator" w:id="0">
    <w:p w:rsidR="004A2B35" w:rsidRDefault="004A2B35" w:rsidP="00962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B35" w:rsidRDefault="004A2B35" w:rsidP="0096276C">
      <w:r>
        <w:separator/>
      </w:r>
    </w:p>
  </w:footnote>
  <w:footnote w:type="continuationSeparator" w:id="0">
    <w:p w:rsidR="004A2B35" w:rsidRDefault="004A2B35" w:rsidP="009627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  <w:rsid w:val="004A2B35"/>
    <w:rsid w:val="006D6CAD"/>
    <w:rsid w:val="009214D6"/>
    <w:rsid w:val="009519D4"/>
    <w:rsid w:val="0096276C"/>
    <w:rsid w:val="00B52957"/>
    <w:rsid w:val="06FE26AE"/>
    <w:rsid w:val="0E7B2C97"/>
    <w:rsid w:val="0F6E1253"/>
    <w:rsid w:val="27FF4449"/>
    <w:rsid w:val="3BDB5BC3"/>
    <w:rsid w:val="3BFF04C5"/>
    <w:rsid w:val="470B68A0"/>
    <w:rsid w:val="473C0BB8"/>
    <w:rsid w:val="53CB405A"/>
    <w:rsid w:val="57671A88"/>
    <w:rsid w:val="5B4E78A7"/>
    <w:rsid w:val="5F5A3F72"/>
    <w:rsid w:val="5F6A1453"/>
    <w:rsid w:val="6102623D"/>
    <w:rsid w:val="67FF8A43"/>
    <w:rsid w:val="6A49F83B"/>
    <w:rsid w:val="76946FB6"/>
    <w:rsid w:val="76BDE588"/>
    <w:rsid w:val="77C915B1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C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D6CA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qFormat/>
    <w:rsid w:val="006D6CAD"/>
    <w:rPr>
      <w:color w:val="0000FF"/>
      <w:u w:val="single"/>
    </w:rPr>
  </w:style>
  <w:style w:type="character" w:customStyle="1" w:styleId="font21">
    <w:name w:val="font21"/>
    <w:basedOn w:val="a0"/>
    <w:qFormat/>
    <w:rsid w:val="006D6CAD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6D6CAD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header"/>
    <w:basedOn w:val="a"/>
    <w:link w:val="Char"/>
    <w:rsid w:val="00962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6276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962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627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4</cp:revision>
  <dcterms:created xsi:type="dcterms:W3CDTF">2020-04-20T06:12:00Z</dcterms:created>
  <dcterms:modified xsi:type="dcterms:W3CDTF">2021-03-08T03:44:00Z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