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jc w:val="both"/>
        <w:rPr>
          <w:rFonts w:hint="default" w:ascii="宋体" w:hAnsi="宋体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附件：拟注销采矿权名单</w:t>
      </w:r>
      <w:bookmarkStart w:id="0" w:name="_GoBack"/>
      <w:bookmarkEnd w:id="0"/>
    </w:p>
    <w:tbl>
      <w:tblPr>
        <w:tblStyle w:val="3"/>
        <w:tblW w:w="9750" w:type="dxa"/>
        <w:tblInd w:w="-3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845"/>
        <w:gridCol w:w="1695"/>
        <w:gridCol w:w="1545"/>
        <w:gridCol w:w="1965"/>
        <w:gridCol w:w="20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69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4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采矿权人</w:t>
            </w:r>
          </w:p>
        </w:tc>
        <w:tc>
          <w:tcPr>
            <w:tcW w:w="721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90" w:type="dxa"/>
            <w:vMerge w:val="continue"/>
          </w:tcPr>
          <w:p>
            <w:pPr>
              <w:jc w:val="center"/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45" w:type="dxa"/>
            <w:vMerge w:val="continue"/>
          </w:tcPr>
          <w:p>
            <w:pPr>
              <w:jc w:val="center"/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9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采矿证号</w:t>
            </w:r>
          </w:p>
        </w:tc>
        <w:tc>
          <w:tcPr>
            <w:tcW w:w="154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矿种</w:t>
            </w:r>
          </w:p>
        </w:tc>
        <w:tc>
          <w:tcPr>
            <w:tcW w:w="397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开采有效年限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690" w:type="dxa"/>
            <w:vMerge w:val="continue"/>
          </w:tcPr>
          <w:p>
            <w:pPr>
              <w:jc w:val="center"/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45" w:type="dxa"/>
            <w:vMerge w:val="continue"/>
          </w:tcPr>
          <w:p>
            <w:pPr>
              <w:jc w:val="center"/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95" w:type="dxa"/>
            <w:vMerge w:val="continue"/>
          </w:tcPr>
          <w:p>
            <w:pPr>
              <w:jc w:val="center"/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45" w:type="dxa"/>
            <w:vMerge w:val="continue"/>
          </w:tcPr>
          <w:p>
            <w:pPr>
              <w:jc w:val="center"/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有效期起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有效期止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45" w:type="dxa"/>
          </w:tcPr>
          <w:p>
            <w:pPr>
              <w:jc w:val="center"/>
              <w:rPr>
                <w:rFonts w:hint="eastAsia" w:ascii="宋体" w:hAnsi="宋体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和平县大坝镇合水村打石圳瓷土矿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C4416242010087120072678 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陶瓷土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2006年11月3日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2010年11月3日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和平县贝墩镇三多石场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C4416242010067120066341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建筑用石料（凝灰岩）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2006年11月6日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2010年11月6日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和平县美泰矿业有限公司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C4416242010087120072877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陶瓷土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2006年12月29日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2010年12月29日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和平县上陵桃源石下瓷土矿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C4416242010067130068458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陶瓷土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2007年1月11日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2012年1月11日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和平县阳明镇芹菜塘瓷土矿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C4416242010087130072897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陶瓷土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2008年11月17日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2012年11月17日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和平县辉煌矿业有限公司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C4416242009047130009804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陶瓷土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2009年4月2日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2013年4月2日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和平县金通瓷土场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C4416242010067120068259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陶瓷土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2008年9月22日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2013年9月22日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和平县林寨镇严村孙屋山瓷土开发有限公司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C4416242009097130035522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陶瓷土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2009年9月10日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2013年11月13日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和平县九连瓷土场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C4416242011017130103599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陶瓷土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2008年10月18日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2015年10月18日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和平县广骏矿产资源开发有限公司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C4416242010087130072735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陶瓷土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2008年11月10日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2017年11月10日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和平县阳明镇龙湖村大水湖石场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C4416242010067120066289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建筑用石料（凝灰岩）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2011年12月8日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2017年12月8日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王国鲜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C4416242010087120072737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建筑用石料（凝灰岩）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2011年12月6日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Align w:val="center"/>
          </w:tcPr>
          <w:p>
            <w:pPr>
              <w:jc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845" w:type="dxa"/>
            <w:vAlign w:val="top"/>
          </w:tcPr>
          <w:p>
            <w:pPr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和平县下车镇和丰砖厂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4416240610024 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砖瓦用粘土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2006年12月30日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2009年12月30日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Align w:val="center"/>
          </w:tcPr>
          <w:p>
            <w:pPr>
              <w:jc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和平县大坝镇鸿发机砖厂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4416240710004 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砖瓦用粘土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2007年3月20日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2010年3月20日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Align w:val="center"/>
          </w:tcPr>
          <w:p>
            <w:pPr>
              <w:jc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和平县大坝镇高发红砖厂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4416240710005 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砖瓦用粘土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2007年3月22日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2010年3月22日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Align w:val="center"/>
          </w:tcPr>
          <w:p>
            <w:pPr>
              <w:jc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和平县优胜镇石墩下粘土砖厂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4416240710006 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砖瓦用粘土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2007年4月19日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2010年4月19日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Align w:val="center"/>
          </w:tcPr>
          <w:p>
            <w:pPr>
              <w:jc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和平县优胜石坝金鹰砖厂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4416240710007 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砖瓦用粘土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2007年11月5日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2010年11月5日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Align w:val="center"/>
          </w:tcPr>
          <w:p>
            <w:pPr>
              <w:jc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和平县下车兴隆红砖厂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4416240810001 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砖瓦用粘土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2008年1月21日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2011年1月21日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Align w:val="center"/>
          </w:tcPr>
          <w:p>
            <w:pPr>
              <w:jc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和平县下车镇雪峰砖厂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4416240810002 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砖瓦用粘土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2008年9月19日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2011年9月19日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Align w:val="center"/>
          </w:tcPr>
          <w:p>
            <w:pPr>
              <w:jc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和平县优胜镇秀溪村大园砖厂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4416240610015 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砖瓦用粘土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2006年12月12日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2011年12月12日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Align w:val="center"/>
          </w:tcPr>
          <w:p>
            <w:pPr>
              <w:jc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和平县上陵镇米福村礤下建筑石料场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4416240630003 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建筑用石料（凝灰岩）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2006年10月11日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2011年10月11日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Align w:val="center"/>
          </w:tcPr>
          <w:p>
            <w:pPr>
              <w:jc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和平县优胜镇中联村建筑石料场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4416240630005 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建筑用石料（凝灰岩）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2006年10月16日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2011年10月16日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Align w:val="center"/>
          </w:tcPr>
          <w:p>
            <w:pPr>
              <w:jc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和平县彭寨镇寨下建筑石料场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4416240630008 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建筑用石料（凝灰岩）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2006年10月31日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2011年10月31日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Align w:val="center"/>
          </w:tcPr>
          <w:p>
            <w:pPr>
              <w:jc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和平县热水镇中兴村河坑口建筑石料场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4416240630009 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建筑用石料（凝灰岩）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2006年10月31日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2011年10月31日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Align w:val="center"/>
          </w:tcPr>
          <w:p>
            <w:pPr>
              <w:jc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和平县合水镇兴径石场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4416240630001 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建筑用石料（凝灰岩）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2006年10月9日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2011年10月9日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Align w:val="center"/>
          </w:tcPr>
          <w:p>
            <w:pPr>
              <w:jc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和平县东水镇宋洞建筑石料场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4416240630002 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建筑用石料（凝灰岩）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2006年10月10日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2011年10月10日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Align w:val="center"/>
          </w:tcPr>
          <w:p>
            <w:pPr>
              <w:jc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和平县大坝镇富竹排石场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C4416242010067120066294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建筑用石料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（花岗岩）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2011年11月28日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2021年11月28日</w:t>
            </w:r>
          </w:p>
        </w:tc>
      </w:tr>
    </w:tbl>
    <w:p>
      <w:pPr>
        <w:jc w:val="both"/>
        <w:rPr>
          <w:rFonts w:hint="default" w:ascii="宋体" w:hAnsi="宋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5YTU2NmNkY2JiMTA0YjViODUyZGQyZjU5MTJlNzMifQ=="/>
  </w:docVars>
  <w:rsids>
    <w:rsidRoot w:val="2B250D4A"/>
    <w:rsid w:val="01C63CB7"/>
    <w:rsid w:val="0A42700C"/>
    <w:rsid w:val="162611E3"/>
    <w:rsid w:val="191F2492"/>
    <w:rsid w:val="1C102252"/>
    <w:rsid w:val="21F57E17"/>
    <w:rsid w:val="2B250D4A"/>
    <w:rsid w:val="30314FE0"/>
    <w:rsid w:val="310A6485"/>
    <w:rsid w:val="34291F23"/>
    <w:rsid w:val="3B955328"/>
    <w:rsid w:val="4747059A"/>
    <w:rsid w:val="4CD52256"/>
    <w:rsid w:val="5228604C"/>
    <w:rsid w:val="60B43B74"/>
    <w:rsid w:val="627666FF"/>
    <w:rsid w:val="661D2C04"/>
    <w:rsid w:val="6EFD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自然资源局</Company>
  <Pages>2</Pages>
  <Words>0</Words>
  <Characters>0</Characters>
  <Lines>0</Lines>
  <Paragraphs>0</Paragraphs>
  <TotalTime>42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2023-12-22T08:19:00Z</dcterms:created>
  <dc:creator>i'e'w'h'j'ri'e'w'l'k</dc:creator>
  <cp:lastModifiedBy>佩</cp:lastModifiedBy>
  <cp:lastPrinted>2024-04-29T09:31:00Z</cp:lastPrinted>
  <dcterms:modified xsi:type="dcterms:W3CDTF">2024-04-30T07:31:48Z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0F2807436B8D466094FCAF106F05B031_13</vt:lpwstr>
  </property>
</Properties>
</file>