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ind w:firstLine="0" w:firstLineChars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Toc103259712"/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拟征收土地所有权人补偿登记表</w:t>
      </w:r>
      <w:bookmarkEnd w:id="0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621"/>
        <w:gridCol w:w="1896"/>
        <w:gridCol w:w="1346"/>
        <w:gridCol w:w="3942"/>
        <w:gridCol w:w="1625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土地所有权人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不动产权利证书号</w:t>
            </w: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土地位置</w:t>
            </w: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证载土地类型与面积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申请登记日期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所有权人（代表）签名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【耕地：    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【建设用地：  公顷（     亩）】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552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登记单位：××××（盖章）</w:t>
      </w:r>
    </w:p>
    <w:p>
      <w:pPr>
        <w:spacing w:before="0" w:beforeAutospacing="0" w:after="0" w:afterAutospacing="0"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1" w:name="_Toc97031921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拟征收土地使用权人补偿登记表</w:t>
      </w:r>
      <w:bookmarkEnd w:id="1"/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firstLine="0" w:firstLineChars="0"/>
        <w:jc w:val="left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征地补偿安置方案公告文号：××征补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〔20××〕××号</w:t>
      </w:r>
    </w:p>
    <w:tbl>
      <w:tblPr>
        <w:tblStyle w:val="9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73"/>
        <w:gridCol w:w="2117"/>
        <w:gridCol w:w="1965"/>
        <w:gridCol w:w="4370"/>
        <w:gridCol w:w="1213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</w:t>
            </w:r>
          </w:p>
        </w:tc>
        <w:tc>
          <w:tcPr>
            <w:tcW w:w="81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不动产权利证书号</w:t>
            </w:r>
          </w:p>
        </w:tc>
        <w:tc>
          <w:tcPr>
            <w:tcW w:w="75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土地（房屋）位置</w:t>
            </w: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证载权利类型与面积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申请登记日期</w:t>
            </w:r>
          </w:p>
        </w:tc>
        <w:tc>
          <w:tcPr>
            <w:tcW w:w="573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使用权人（代表）签名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【宅基地使用权：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【房屋所有权：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【集体经营性建设用地使用权：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平方米】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【土地承包经营权：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【土地经营权：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公顷（     亩）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】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5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……</w:t>
            </w:r>
          </w:p>
        </w:tc>
        <w:tc>
          <w:tcPr>
            <w:tcW w:w="4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注：1.土地承包经营权未登记发证的，不动产权利证书号及相关权利类型和面积以土地承包清册、土地承包经营权合同号及合同记载面积为准，有多个面积的，按照实际全部列出。根据登记人权属证明据实填写，如无人申请登记，此表可不填。</w:t>
      </w:r>
    </w:p>
    <w:p>
      <w:pPr>
        <w:widowControl/>
        <w:tabs>
          <w:tab w:val="left" w:pos="3759"/>
        </w:tabs>
        <w:adjustRightInd w:val="0"/>
        <w:snapToGrid w:val="0"/>
        <w:spacing w:before="0" w:beforeAutospacing="0" w:after="0" w:afterAutospacing="0" w:line="240" w:lineRule="auto"/>
        <w:ind w:left="0" w:leftChars="0" w:firstLine="552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none"/>
        </w:rPr>
        <w:t>2.表格对应信息缺失的，填“无”，同时说明信息缺失原因。</w:t>
      </w:r>
    </w:p>
    <w:p>
      <w:pPr>
        <w:ind w:firstLine="7900" w:firstLineChars="2500"/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登记单位：××××（盖章）</w:t>
      </w:r>
      <w:bookmarkStart w:id="2" w:name="_GoBack"/>
      <w:bookmarkEnd w:id="2"/>
    </w:p>
    <w:sectPr>
      <w:headerReference r:id="rId3" w:type="default"/>
      <w:footerReference r:id="rId4" w:type="default"/>
      <w:pgSz w:w="16838" w:h="11906" w:orient="landscape"/>
      <w:pgMar w:top="1587" w:right="1984" w:bottom="1474" w:left="1871" w:header="851" w:footer="992" w:gutter="0"/>
      <w:pgNumType w:fmt="numberInDash"/>
      <w:cols w:space="720" w:num="1"/>
      <w:rtlGutter w:val="0"/>
      <w:docGrid w:type="linesAndChars" w:linePitch="59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NDVkMTcxYjUxODllY2MwMzQ0NGIxNjYzNmE4ZjQifQ=="/>
  </w:docVars>
  <w:rsids>
    <w:rsidRoot w:val="16EA0BE9"/>
    <w:rsid w:val="02CB25CB"/>
    <w:rsid w:val="03EF1A15"/>
    <w:rsid w:val="04A40500"/>
    <w:rsid w:val="054F798E"/>
    <w:rsid w:val="06981AD7"/>
    <w:rsid w:val="07436C49"/>
    <w:rsid w:val="085C52B3"/>
    <w:rsid w:val="0AC010B1"/>
    <w:rsid w:val="0B7E41BE"/>
    <w:rsid w:val="0C506877"/>
    <w:rsid w:val="0FFF5FEF"/>
    <w:rsid w:val="15E33CAD"/>
    <w:rsid w:val="16EA0BE9"/>
    <w:rsid w:val="1FB07BE7"/>
    <w:rsid w:val="25CA2EC8"/>
    <w:rsid w:val="29622951"/>
    <w:rsid w:val="2C106CA3"/>
    <w:rsid w:val="2CEF7AC9"/>
    <w:rsid w:val="2FAF42C8"/>
    <w:rsid w:val="38885925"/>
    <w:rsid w:val="38F54312"/>
    <w:rsid w:val="39212FA9"/>
    <w:rsid w:val="3AC3665F"/>
    <w:rsid w:val="3BF6166D"/>
    <w:rsid w:val="3DBA6BB4"/>
    <w:rsid w:val="43E9037B"/>
    <w:rsid w:val="449B0822"/>
    <w:rsid w:val="48940E76"/>
    <w:rsid w:val="4A322271"/>
    <w:rsid w:val="4B3C6D71"/>
    <w:rsid w:val="4B842010"/>
    <w:rsid w:val="4D8A0547"/>
    <w:rsid w:val="4EDD26A0"/>
    <w:rsid w:val="55B30A26"/>
    <w:rsid w:val="56027A9E"/>
    <w:rsid w:val="591E30F8"/>
    <w:rsid w:val="59624C07"/>
    <w:rsid w:val="5C180C7F"/>
    <w:rsid w:val="5DD13B92"/>
    <w:rsid w:val="63456869"/>
    <w:rsid w:val="660A20DE"/>
    <w:rsid w:val="6AD72DD4"/>
    <w:rsid w:val="6E1444DA"/>
    <w:rsid w:val="6E2D2432"/>
    <w:rsid w:val="70D4531D"/>
    <w:rsid w:val="716D3C98"/>
    <w:rsid w:val="73081A97"/>
    <w:rsid w:val="791B54B2"/>
    <w:rsid w:val="7FCBA7E3"/>
    <w:rsid w:val="E76F9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3120"/>
      </w:tabs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tabs>
        <w:tab w:val="left" w:pos="3120"/>
      </w:tabs>
      <w:spacing w:line="620" w:lineRule="exact"/>
      <w:ind w:firstLine="81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9147</Words>
  <Characters>11288</Characters>
  <Lines>0</Lines>
  <Paragraphs>0</Paragraphs>
  <TotalTime>6</TotalTime>
  <ScaleCrop>false</ScaleCrop>
  <LinksUpToDate>false</LinksUpToDate>
  <CharactersWithSpaces>11297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2023-08-14T17:24:00Z</dcterms:created>
  <dc:creator>我的女神叫苹果</dc:creator>
  <cp:lastModifiedBy>abc</cp:lastModifiedBy>
  <cp:lastPrinted>2023-09-22T23:19:00Z</cp:lastPrinted>
  <dcterms:modified xsi:type="dcterms:W3CDTF">2023-10-09T17:10:28Z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D26F8A7A1B9E41749D97E9F7E8C23D03_13</vt:lpwstr>
  </property>
</Properties>
</file>