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202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44"/>
          <w:szCs w:val="44"/>
        </w:rPr>
        <w:t>年中央实际种粮农民一次性补贴资金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安排表</w:t>
      </w:r>
    </w:p>
    <w:tbl>
      <w:tblPr>
        <w:tblStyle w:val="3"/>
        <w:tblpPr w:leftFromText="180" w:rightFromText="180" w:vertAnchor="text" w:horzAnchor="page" w:tblpX="1679" w:tblpY="144"/>
        <w:tblOverlap w:val="never"/>
        <w:tblW w:w="8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440"/>
        <w:gridCol w:w="2048"/>
        <w:gridCol w:w="201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5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Style w:val="5"/>
                <w:rFonts w:hint="default" w:ascii="方正小标宋简体" w:hAnsi="方正小标宋简体" w:eastAsia="方正小标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单位：</w:t>
            </w: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亩/元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镇别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补贴面积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补贴金额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阳明镇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sz w:val="30"/>
                <w:szCs w:val="3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14181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sz w:val="30"/>
                <w:szCs w:val="3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325200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上陵镇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8719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199926</w:t>
            </w:r>
          </w:p>
        </w:tc>
        <w:tc>
          <w:tcPr>
            <w:tcW w:w="24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按标准足额发放，  4月下旬前发放完毕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长塘镇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13876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318206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彭寨镇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17490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401075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礼士镇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6212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142441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下车镇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10391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238295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合水镇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6519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149480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优胜镇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8840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202712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青州镇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5774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132397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大坝镇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12253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280991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浰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源镇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7053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161725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林寨镇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7873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180527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热水镇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3444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78970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公白镇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5557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127422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贝墩镇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10468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240061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古寨镇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5223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119763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东水镇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12232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280509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instrText xml:space="preserve"> = sum(C3:C19) \* MERGEFORMAT </w:instrText>
            </w:r>
            <w:r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156105</w:t>
            </w:r>
            <w:r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instrText xml:space="preserve"> = sum(D3:D19) \* MERGEFORMAT </w:instrText>
            </w:r>
            <w:r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3579700</w:t>
            </w:r>
            <w:r>
              <w:rPr>
                <w:rStyle w:val="5"/>
                <w:rFonts w:hint="default" w:ascii="宋体" w:hAnsi="宋体" w:eastAsia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VhOWY5YjlhZmQwNzJhZGE5ZDMxYjJmMmNmNGUifQ=="/>
  </w:docVars>
  <w:rsids>
    <w:rsidRoot w:val="77B75515"/>
    <w:rsid w:val="77B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" w:hAnsi="Calibri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5">
    <w:name w:val="NormalCharacter"/>
    <w:uiPriority w:val="0"/>
    <w:rPr>
      <w:kern w:val="2"/>
      <w:sz w:val="21"/>
      <w:szCs w:val="24"/>
      <w:lang w:val="en-US" w:eastAsia="zh-CN" w:bidi="ar-SA"/>
    </w:rPr>
  </w:style>
  <w:style w:type="character" w:customStyle="1" w:styleId="6">
    <w:name w:val="UserStyle_0"/>
    <w:basedOn w:val="5"/>
    <w:qFormat/>
    <w:uiPriority w:val="0"/>
    <w:rPr>
      <w:rFonts w:ascii="宋体" w:hAnsi="宋体" w:eastAsia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2022-12-14T02:26:00Z</dcterms:created>
  <dc:creator>jyhfjyhfhj</dc:creator>
  <cp:lastModifiedBy>jyhfjyhfhj</cp:lastModifiedBy>
  <dcterms:modified xsi:type="dcterms:W3CDTF">2022-12-14T02:27:37Z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FFED7D5C01E146A88CE0C969D61F8171</vt:lpwstr>
  </property>
</Properties>
</file>