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项目方案通过论证的函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政务服务数据管理局：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县政务服务数据管理局和县财政局联合印发的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《关于优化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级政务信息化项目立项审批流程的通知》（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政数〔2021〕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19号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）有关规定，我局于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202X年X月X日组织X名信息化专家召开了《XX项目方案》论证会议。经质询和讨论，专家组认为XX项目具有必要性和可操作性，技术架构合理，社会效益显著，专家组一致同意《XX项目方案》通过论证。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经研究，我局同意专家组意见，同意项目方案通过论证。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附件：1.XX项目论证专家意见汇总表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" w:eastAsia="zh-CN"/>
        </w:rPr>
        <w:t>项目初步论证修改意见的复函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 xml:space="preserve">      3.XX项目初步论证会议签到表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 xml:space="preserve">                            和平县XX局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 xml:space="preserve">                            202X年X月X日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531" w:right="1531" w:bottom="2098" w:left="1531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（联系人：XX，联系电话：XX）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XX项目论证专家意见汇总表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202X年X月X日，和平县XX局组织专家对《XX项目方案》进行论证，专家组听取了建设单位的项目背景介绍和设计单位的方案汇报，审阅了相关资料，经质询和讨论，形成论证意见如下：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1.……，项目有必要建设。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2.……，具有可操作性。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3.本项目社会效益显著，……。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4.项目资金来源及安排计划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综合上述情况，专家组一致同意《XX项目方案》通过论证。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专家签名：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202X年X月X日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关于XX项目初步论证修改意见的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复函</w:t>
      </w:r>
    </w:p>
    <w:p>
      <w:pPr>
        <w:jc w:val="both"/>
        <w:rPr>
          <w:rFonts w:hint="eastAsia" w:ascii="仿宋_GB2312" w:hAnsi="Calibri" w:eastAsia="仿宋_GB2312" w:cs="Times New Roman"/>
          <w:b w:val="0"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县政务服务数据管理局: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XX项目初步论证专家组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修改意见</w:t>
      </w:r>
      <w:r>
        <w:rPr>
          <w:rFonts w:hint="eastAsia" w:ascii="仿宋" w:hAnsi="仿宋" w:eastAsia="仿宋" w:cs="Times New Roman"/>
          <w:sz w:val="32"/>
          <w:szCs w:val="32"/>
        </w:rPr>
        <w:t>，我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Times New Roman"/>
          <w:sz w:val="32"/>
          <w:szCs w:val="32"/>
        </w:rPr>
        <w:t>已委托第三方设计单位修改完善好方案，现回复如下：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XXX；</w:t>
      </w:r>
    </w:p>
    <w:p>
      <w:pPr>
        <w:pStyle w:val="2"/>
        <w:numPr>
          <w:ilvl w:val="0"/>
          <w:numId w:val="0"/>
        </w:numPr>
        <w:ind w:left="218" w:leftChars="104" w:firstLine="642" w:firstLineChars="200"/>
        <w:rPr>
          <w:rFonts w:hint="default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回复：XXX。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XXX；</w:t>
      </w:r>
    </w:p>
    <w:p>
      <w:pPr>
        <w:pStyle w:val="2"/>
        <w:numPr>
          <w:ilvl w:val="0"/>
          <w:numId w:val="0"/>
        </w:numPr>
        <w:ind w:left="218" w:leftChars="104" w:firstLine="642" w:firstLineChars="200"/>
        <w:rPr>
          <w:rFonts w:hint="default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回复：XXX。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202X年X月X日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附件3：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XX项目初步论证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会议签到表</w:t>
      </w:r>
    </w:p>
    <w:p>
      <w:pPr>
        <w:spacing w:after="156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202X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年X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</w:t>
      </w:r>
      <w:r>
        <w:rPr>
          <w:rFonts w:hint="eastAsia" w:ascii="仿宋_GB2312" w:eastAsia="仿宋_GB2312"/>
          <w:sz w:val="28"/>
          <w:szCs w:val="28"/>
        </w:rPr>
        <w:t>日</w:t>
      </w: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59"/>
        <w:gridCol w:w="2696"/>
        <w:gridCol w:w="1567"/>
        <w:gridCol w:w="2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910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="黑体" w:hAnsi="黑体" w:eastAsia="黑体"/>
                <w:b/>
                <w:sz w:val="36"/>
                <w:szCs w:val="36"/>
              </w:rPr>
              <w:t>一、信息化专家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类别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姓名</w:t>
            </w: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专业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职称</w:t>
            </w: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/>
                <w:sz w:val="28"/>
                <w:szCs w:val="28"/>
              </w:rPr>
              <w:t>组长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b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/>
                <w:sz w:val="28"/>
                <w:szCs w:val="28"/>
              </w:rPr>
              <w:t>成员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  <w:r>
              <w:rPr>
                <w:rFonts w:hint="eastAsia" w:ascii="黑体" w:hAnsi="黑体" w:eastAsia="黑体"/>
                <w:b/>
                <w:sz w:val="36"/>
                <w:szCs w:val="36"/>
              </w:rPr>
              <w:t>二、相关单位人员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姓名</w:t>
            </w: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单位名称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职务/职称</w:t>
            </w: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hAnsi="等线" w:eastAsia="方正小标宋简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hAnsi="等线" w:eastAsia="方正小标宋简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hAnsi="等线" w:eastAsia="方正小标宋简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hAnsi="等线" w:eastAsia="方正小标宋简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姓名</w:t>
            </w: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单位名称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职务/职称</w:t>
            </w: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696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sz w:val="24"/>
              </w:rPr>
            </w:pPr>
          </w:p>
        </w:tc>
      </w:tr>
    </w:tbl>
    <w:p>
      <w:pPr>
        <w:pStyle w:val="2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531" w:right="1531" w:bottom="2098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等线">
    <w:altName w:val="汉仪中宋简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3C5433"/>
    <w:multiLevelType w:val="singleLevel"/>
    <w:tmpl w:val="B23C54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A66"/>
    <w:rsid w:val="00BA5A66"/>
    <w:rsid w:val="2AFBD8F5"/>
    <w:rsid w:val="300E2316"/>
    <w:rsid w:val="39246772"/>
    <w:rsid w:val="46274AFE"/>
    <w:rsid w:val="72222E38"/>
    <w:rsid w:val="7AB931F1"/>
    <w:rsid w:val="7EBFD1BF"/>
    <w:rsid w:val="FBF7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200" w:firstLineChars="200"/>
    </w:pPr>
  </w:style>
  <w:style w:type="paragraph" w:styleId="3">
    <w:name w:val="Body Text Indent"/>
    <w:basedOn w:val="1"/>
    <w:qFormat/>
    <w:uiPriority w:val="0"/>
    <w:pPr>
      <w:ind w:left="840"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表格文字"/>
    <w:basedOn w:val="1"/>
    <w:qFormat/>
    <w:uiPriority w:val="0"/>
    <w:pPr>
      <w:jc w:val="left"/>
    </w:pPr>
    <w:rPr>
      <w:kern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河源市行政服务中心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2021-07-23T07:24:00Z</dcterms:created>
  <dc:creator>Administrator</dc:creator>
  <cp:lastModifiedBy>abc</cp:lastModifiedBy>
  <dcterms:modified xsi:type="dcterms:W3CDTF">2022-08-23T09:51:52Z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54DC811F1F344F09BBE7418BDD1BA285</vt:lpwstr>
  </property>
</Properties>
</file>