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76" w:rsidRDefault="00710A8C">
      <w:pPr>
        <w:jc w:val="left"/>
        <w:rPr>
          <w:rFonts w:cs="Times New Roman"/>
        </w:rPr>
      </w:pPr>
      <w:bookmarkStart w:id="0" w:name="bookmark168"/>
      <w:bookmarkStart w:id="1" w:name="bookmark167"/>
      <w:bookmarkStart w:id="2" w:name="bookmark169"/>
      <w:r>
        <w:rPr>
          <w:rFonts w:cs="Times New Roman"/>
        </w:rPr>
        <w:t>附件</w:t>
      </w:r>
      <w:r>
        <w:rPr>
          <w:rFonts w:cs="Times New Roman"/>
        </w:rPr>
        <w:t>1</w:t>
      </w:r>
    </w:p>
    <w:p w:rsidR="00C73076" w:rsidRDefault="00710A8C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3" w:name="_Toc26797_WPSOffice_Level1"/>
      <w:bookmarkStart w:id="4" w:name="_Toc3806_WPSOffice_Level1"/>
      <w:bookmarkStart w:id="5" w:name="_Toc25554_WPSOffice_Level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级专项应急指挥部及办事机构所在部门</w:t>
      </w:r>
      <w:bookmarkEnd w:id="3"/>
      <w:bookmarkEnd w:id="4"/>
      <w:bookmarkEnd w:id="5"/>
    </w:p>
    <w:p w:rsidR="00C73076" w:rsidRDefault="00C73076">
      <w:pPr>
        <w:pStyle w:val="a0"/>
      </w:pPr>
    </w:p>
    <w:tbl>
      <w:tblPr>
        <w:tblW w:w="893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13"/>
        <w:gridCol w:w="4805"/>
        <w:gridCol w:w="3115"/>
      </w:tblGrid>
      <w:tr w:rsidR="00C73076">
        <w:trPr>
          <w:trHeight w:hRule="exact" w:val="581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指挥部名称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办事机构</w:t>
            </w:r>
          </w:p>
        </w:tc>
      </w:tr>
      <w:tr w:rsidR="00C73076">
        <w:trPr>
          <w:trHeight w:hRule="exact" w:val="571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val="en-US" w:eastAsia="zh-CN"/>
              </w:rPr>
              <w:t>县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防汛防旱防风指挥部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val="en-US" w:eastAsia="zh-CN"/>
              </w:rPr>
              <w:t>县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应急管理局</w:t>
            </w:r>
          </w:p>
        </w:tc>
      </w:tr>
      <w:tr w:rsidR="00C73076">
        <w:trPr>
          <w:trHeight w:hRule="exact" w:val="571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val="en-US" w:eastAsia="zh-CN"/>
              </w:rPr>
              <w:t>县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森林防灭火指挥部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val="en-US" w:eastAsia="zh-CN"/>
              </w:rPr>
              <w:t>县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应急管理局</w:t>
            </w:r>
          </w:p>
        </w:tc>
      </w:tr>
      <w:tr w:rsidR="00C73076">
        <w:trPr>
          <w:trHeight w:hRule="exact" w:val="56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ind w:firstLine="42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val="en-US" w:eastAsia="zh-CN"/>
              </w:rPr>
              <w:t>县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抗震救灾专项应急指挥部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val="en-US" w:eastAsia="zh-CN"/>
              </w:rPr>
              <w:t>县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应急管理局</w:t>
            </w:r>
          </w:p>
        </w:tc>
      </w:tr>
      <w:tr w:rsidR="00C73076">
        <w:trPr>
          <w:trHeight w:hRule="exact" w:val="571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val="en-US" w:eastAsia="zh-CN"/>
              </w:rPr>
              <w:t>县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地质灾害应急指挥部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val="en-US" w:eastAsia="zh-CN"/>
              </w:rPr>
              <w:t>县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自然资源局</w:t>
            </w:r>
          </w:p>
        </w:tc>
      </w:tr>
      <w:tr w:rsidR="00C73076">
        <w:trPr>
          <w:trHeight w:hRule="exact" w:val="58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val="en-US" w:eastAsia="zh-CN"/>
              </w:rPr>
              <w:t>县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突发公共卫生事件应急指挥部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076" w:rsidRDefault="00710A8C">
            <w:pPr>
              <w:pStyle w:val="Other1"/>
              <w:spacing w:after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val="en-US" w:eastAsia="zh-CN"/>
              </w:rPr>
              <w:t>县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卫生健康局</w:t>
            </w:r>
          </w:p>
        </w:tc>
      </w:tr>
    </w:tbl>
    <w:p w:rsidR="00C73076" w:rsidRDefault="00710A8C">
      <w:pPr>
        <w:pStyle w:val="Heading21"/>
        <w:keepNext/>
        <w:keepLines/>
        <w:spacing w:before="640" w:after="620" w:line="240" w:lineRule="auto"/>
        <w:jc w:val="both"/>
        <w:rPr>
          <w:rFonts w:ascii="Times New Roman" w:eastAsia="仿宋_GB2312" w:hAnsi="Times New Roman" w:cs="Times New Roman"/>
          <w:sz w:val="32"/>
          <w:szCs w:val="32"/>
        </w:rPr>
      </w:pPr>
      <w:bookmarkStart w:id="6" w:name="_Toc2196"/>
      <w:bookmarkStart w:id="7" w:name="_Toc14211"/>
      <w:bookmarkStart w:id="8" w:name="_Toc32468"/>
      <w:bookmarkStart w:id="9" w:name="_Toc4430"/>
      <w:bookmarkStart w:id="10" w:name="_Toc30807"/>
      <w:bookmarkStart w:id="11" w:name="_Toc28878"/>
      <w:bookmarkStart w:id="12" w:name="_Toc1291"/>
      <w:bookmarkEnd w:id="0"/>
      <w:bookmarkEnd w:id="1"/>
      <w:bookmarkEnd w:id="2"/>
      <w:r>
        <w:rPr>
          <w:rFonts w:ascii="Times New Roman" w:eastAsia="仿宋_GB2312" w:hAnsi="Times New Roman" w:cs="Times New Roman"/>
          <w:sz w:val="32"/>
          <w:szCs w:val="32"/>
        </w:rPr>
        <w:t>备注：其他专项应急指挥部参照省级专项指挥机构设置成立。</w:t>
      </w:r>
      <w:bookmarkEnd w:id="6"/>
      <w:bookmarkEnd w:id="7"/>
      <w:bookmarkEnd w:id="8"/>
      <w:bookmarkEnd w:id="9"/>
      <w:bookmarkEnd w:id="10"/>
      <w:bookmarkEnd w:id="11"/>
      <w:bookmarkEnd w:id="12"/>
    </w:p>
    <w:sectPr w:rsidR="00C73076" w:rsidSect="00C73076">
      <w:footerReference w:type="default" r:id="rId7"/>
      <w:footerReference w:type="first" r:id="rId8"/>
      <w:pgSz w:w="11906" w:h="16838"/>
      <w:pgMar w:top="1984" w:right="1474" w:bottom="1871" w:left="1587" w:header="851" w:footer="1531" w:gutter="0"/>
      <w:pgNumType w:fmt="numberInDash"/>
      <w:cols w:space="720"/>
      <w:docGrid w:type="linesAndChars" w:linePitch="590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8C" w:rsidRDefault="00710A8C" w:rsidP="00C73076">
      <w:r>
        <w:separator/>
      </w:r>
    </w:p>
  </w:endnote>
  <w:endnote w:type="continuationSeparator" w:id="0">
    <w:p w:rsidR="00710A8C" w:rsidRDefault="00710A8C" w:rsidP="00C73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创艺简黑体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方正兰亭超细黑简体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76" w:rsidRDefault="00C73076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left:0;text-align:left;margin-left:104pt;margin-top:0;width:2in;height:2in;z-index:251662336;mso-wrap-style:none;mso-position-horizontal:outside;mso-position-horizontal-relative:margin" o:preferrelative="t" filled="f" stroked="f">
          <v:textbox style="mso-fit-shape-to-text:t" inset="0,0,0,0">
            <w:txbxContent>
              <w:p w:rsidR="00C73076" w:rsidRDefault="00C7307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710A8C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73DA9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76" w:rsidRDefault="00C7307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0" type="#_x0000_t202" style="position:absolute;left:0;text-align:left;margin-left:104pt;margin-top:0;width:2in;height:2in;z-index:251665408;mso-wrap-style:none;mso-position-horizontal:outside;mso-position-horizontal-relative:margin" o:preferrelative="t" filled="f" stroked="f">
          <v:textbox style="mso-fit-shape-to-text:t" inset="0,0,0,0">
            <w:txbxContent>
              <w:p w:rsidR="00C73076" w:rsidRDefault="00C7307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710A8C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10A8C">
                  <w:rPr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8C" w:rsidRDefault="00710A8C" w:rsidP="00C73076">
      <w:r>
        <w:separator/>
      </w:r>
    </w:p>
  </w:footnote>
  <w:footnote w:type="continuationSeparator" w:id="0">
    <w:p w:rsidR="00710A8C" w:rsidRDefault="00710A8C" w:rsidP="00C730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HorizontalSpacing w:val="158"/>
  <w:drawingGridVerticalSpacing w:val="295"/>
  <w:displayHorizontalDrawingGridEvery w:val="2"/>
  <w:displayVerticalDrawingGridEvery w:val="2"/>
  <w:noPunctuationKerning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5B6D50"/>
    <w:rsid w:val="00197AF2"/>
    <w:rsid w:val="00256266"/>
    <w:rsid w:val="002B7D4E"/>
    <w:rsid w:val="002D27CE"/>
    <w:rsid w:val="003D26BD"/>
    <w:rsid w:val="003E313D"/>
    <w:rsid w:val="00483C47"/>
    <w:rsid w:val="00497494"/>
    <w:rsid w:val="00545304"/>
    <w:rsid w:val="00554EE4"/>
    <w:rsid w:val="005D7576"/>
    <w:rsid w:val="00637D6E"/>
    <w:rsid w:val="00673B0B"/>
    <w:rsid w:val="006856C0"/>
    <w:rsid w:val="006C76AA"/>
    <w:rsid w:val="00710A8C"/>
    <w:rsid w:val="0074298E"/>
    <w:rsid w:val="00771275"/>
    <w:rsid w:val="00797F6F"/>
    <w:rsid w:val="00873DA9"/>
    <w:rsid w:val="008F5192"/>
    <w:rsid w:val="00907053"/>
    <w:rsid w:val="009072E7"/>
    <w:rsid w:val="00983E2E"/>
    <w:rsid w:val="00B014BB"/>
    <w:rsid w:val="00B16F5D"/>
    <w:rsid w:val="00C42145"/>
    <w:rsid w:val="00C5020C"/>
    <w:rsid w:val="00C73076"/>
    <w:rsid w:val="00C90CEA"/>
    <w:rsid w:val="00CA2974"/>
    <w:rsid w:val="00DA1E1D"/>
    <w:rsid w:val="00E43824"/>
    <w:rsid w:val="00E474D9"/>
    <w:rsid w:val="00F825B5"/>
    <w:rsid w:val="00FF7B05"/>
    <w:rsid w:val="01627DF8"/>
    <w:rsid w:val="01D03C9B"/>
    <w:rsid w:val="01D05E1A"/>
    <w:rsid w:val="01E160D2"/>
    <w:rsid w:val="025A1E40"/>
    <w:rsid w:val="029F058B"/>
    <w:rsid w:val="02CB563B"/>
    <w:rsid w:val="02F95B79"/>
    <w:rsid w:val="031E5DDE"/>
    <w:rsid w:val="03493C66"/>
    <w:rsid w:val="038D078F"/>
    <w:rsid w:val="039114C6"/>
    <w:rsid w:val="039154D5"/>
    <w:rsid w:val="03AD6CE8"/>
    <w:rsid w:val="041A4F42"/>
    <w:rsid w:val="045C5DC9"/>
    <w:rsid w:val="046608AB"/>
    <w:rsid w:val="05075ACB"/>
    <w:rsid w:val="051E241A"/>
    <w:rsid w:val="052A5894"/>
    <w:rsid w:val="05A946F6"/>
    <w:rsid w:val="062239C5"/>
    <w:rsid w:val="063A4E9E"/>
    <w:rsid w:val="06BF7D8A"/>
    <w:rsid w:val="06D96D0E"/>
    <w:rsid w:val="0700760B"/>
    <w:rsid w:val="0730640C"/>
    <w:rsid w:val="079677AC"/>
    <w:rsid w:val="08684993"/>
    <w:rsid w:val="086D7AEA"/>
    <w:rsid w:val="088B542F"/>
    <w:rsid w:val="08A50110"/>
    <w:rsid w:val="08CA2AF5"/>
    <w:rsid w:val="08DE7401"/>
    <w:rsid w:val="08FA32DF"/>
    <w:rsid w:val="097A004C"/>
    <w:rsid w:val="099C43A6"/>
    <w:rsid w:val="09B175F2"/>
    <w:rsid w:val="09B450D0"/>
    <w:rsid w:val="09C33F5A"/>
    <w:rsid w:val="09DC3616"/>
    <w:rsid w:val="0AA867C9"/>
    <w:rsid w:val="0AC60A61"/>
    <w:rsid w:val="0AEB523A"/>
    <w:rsid w:val="0B1F0AD8"/>
    <w:rsid w:val="0B495E55"/>
    <w:rsid w:val="0B5824D5"/>
    <w:rsid w:val="0B956AD8"/>
    <w:rsid w:val="0BAC4F70"/>
    <w:rsid w:val="0C2822C7"/>
    <w:rsid w:val="0C752683"/>
    <w:rsid w:val="0D046826"/>
    <w:rsid w:val="0D193025"/>
    <w:rsid w:val="0D487225"/>
    <w:rsid w:val="0D851B5A"/>
    <w:rsid w:val="0DD26199"/>
    <w:rsid w:val="0E211AB1"/>
    <w:rsid w:val="0E4C1ADB"/>
    <w:rsid w:val="0E9D5F0E"/>
    <w:rsid w:val="0EDB25B3"/>
    <w:rsid w:val="0F1A5F22"/>
    <w:rsid w:val="0F1C65BB"/>
    <w:rsid w:val="0F2573EC"/>
    <w:rsid w:val="0F33446C"/>
    <w:rsid w:val="0F373A1A"/>
    <w:rsid w:val="0F6A65DC"/>
    <w:rsid w:val="0F786765"/>
    <w:rsid w:val="106B4E83"/>
    <w:rsid w:val="10DF633B"/>
    <w:rsid w:val="10E85D4F"/>
    <w:rsid w:val="11915FDE"/>
    <w:rsid w:val="11DA62FB"/>
    <w:rsid w:val="11DD4BCA"/>
    <w:rsid w:val="1245031C"/>
    <w:rsid w:val="125A5018"/>
    <w:rsid w:val="129B27B5"/>
    <w:rsid w:val="12E01C6A"/>
    <w:rsid w:val="12F918B7"/>
    <w:rsid w:val="13664976"/>
    <w:rsid w:val="14036368"/>
    <w:rsid w:val="14211CA6"/>
    <w:rsid w:val="1495729B"/>
    <w:rsid w:val="14B233C4"/>
    <w:rsid w:val="14C32E71"/>
    <w:rsid w:val="14C73E60"/>
    <w:rsid w:val="14D72ED6"/>
    <w:rsid w:val="155E6C54"/>
    <w:rsid w:val="156E15FA"/>
    <w:rsid w:val="157E445D"/>
    <w:rsid w:val="15857024"/>
    <w:rsid w:val="1645459B"/>
    <w:rsid w:val="169106F1"/>
    <w:rsid w:val="16B94C53"/>
    <w:rsid w:val="16D46FC4"/>
    <w:rsid w:val="16EB4A13"/>
    <w:rsid w:val="16FD3C16"/>
    <w:rsid w:val="177147B5"/>
    <w:rsid w:val="179918DA"/>
    <w:rsid w:val="17A5497F"/>
    <w:rsid w:val="17EF7A3C"/>
    <w:rsid w:val="17FA7DD1"/>
    <w:rsid w:val="182C20DB"/>
    <w:rsid w:val="18403D20"/>
    <w:rsid w:val="18700B43"/>
    <w:rsid w:val="18782FB1"/>
    <w:rsid w:val="18D6594C"/>
    <w:rsid w:val="18F00868"/>
    <w:rsid w:val="190F2DD8"/>
    <w:rsid w:val="19185B02"/>
    <w:rsid w:val="193301D9"/>
    <w:rsid w:val="194E5DB2"/>
    <w:rsid w:val="19E60030"/>
    <w:rsid w:val="19EA4F49"/>
    <w:rsid w:val="19F01610"/>
    <w:rsid w:val="1A2000DA"/>
    <w:rsid w:val="1A572507"/>
    <w:rsid w:val="1AD65789"/>
    <w:rsid w:val="1B511B10"/>
    <w:rsid w:val="1B691CC8"/>
    <w:rsid w:val="1B7F5018"/>
    <w:rsid w:val="1B816DA1"/>
    <w:rsid w:val="1BC957F7"/>
    <w:rsid w:val="1BEA48C8"/>
    <w:rsid w:val="1BF71163"/>
    <w:rsid w:val="1C23361B"/>
    <w:rsid w:val="1C5D1E8F"/>
    <w:rsid w:val="1C731157"/>
    <w:rsid w:val="1C876766"/>
    <w:rsid w:val="1C9839B6"/>
    <w:rsid w:val="1CA279ED"/>
    <w:rsid w:val="1CC74152"/>
    <w:rsid w:val="1D1B0914"/>
    <w:rsid w:val="1D5037C4"/>
    <w:rsid w:val="1DAC16EE"/>
    <w:rsid w:val="1DF02132"/>
    <w:rsid w:val="1E084399"/>
    <w:rsid w:val="1E503D16"/>
    <w:rsid w:val="1E553199"/>
    <w:rsid w:val="1E872AFA"/>
    <w:rsid w:val="1E9C25C3"/>
    <w:rsid w:val="1ED10560"/>
    <w:rsid w:val="1F3E12AF"/>
    <w:rsid w:val="1F404DD6"/>
    <w:rsid w:val="1F612806"/>
    <w:rsid w:val="1FB31A0A"/>
    <w:rsid w:val="2033768E"/>
    <w:rsid w:val="2058762A"/>
    <w:rsid w:val="206276DC"/>
    <w:rsid w:val="212668CA"/>
    <w:rsid w:val="215C75D6"/>
    <w:rsid w:val="219D15B6"/>
    <w:rsid w:val="21C63796"/>
    <w:rsid w:val="22585458"/>
    <w:rsid w:val="225B6AC8"/>
    <w:rsid w:val="22624AAC"/>
    <w:rsid w:val="228F3A44"/>
    <w:rsid w:val="22A83628"/>
    <w:rsid w:val="22C639D0"/>
    <w:rsid w:val="23120869"/>
    <w:rsid w:val="23235419"/>
    <w:rsid w:val="238B368A"/>
    <w:rsid w:val="2407475A"/>
    <w:rsid w:val="242038B7"/>
    <w:rsid w:val="2443423C"/>
    <w:rsid w:val="246F061E"/>
    <w:rsid w:val="246F7C13"/>
    <w:rsid w:val="254F5E6D"/>
    <w:rsid w:val="255F7779"/>
    <w:rsid w:val="256446BF"/>
    <w:rsid w:val="256D7C8D"/>
    <w:rsid w:val="26347147"/>
    <w:rsid w:val="26A00085"/>
    <w:rsid w:val="27247A93"/>
    <w:rsid w:val="27716A87"/>
    <w:rsid w:val="27EB1CE7"/>
    <w:rsid w:val="27F175B6"/>
    <w:rsid w:val="28051443"/>
    <w:rsid w:val="28304864"/>
    <w:rsid w:val="28D4600D"/>
    <w:rsid w:val="28E50306"/>
    <w:rsid w:val="28E55ABC"/>
    <w:rsid w:val="28EE2A05"/>
    <w:rsid w:val="28FB307D"/>
    <w:rsid w:val="294621D4"/>
    <w:rsid w:val="29AD71B6"/>
    <w:rsid w:val="29BE42FD"/>
    <w:rsid w:val="29DA0F68"/>
    <w:rsid w:val="2A656973"/>
    <w:rsid w:val="2A7B1FCD"/>
    <w:rsid w:val="2AC60F7E"/>
    <w:rsid w:val="2AEA42B5"/>
    <w:rsid w:val="2B2B6C14"/>
    <w:rsid w:val="2B45462D"/>
    <w:rsid w:val="2B827886"/>
    <w:rsid w:val="2B935CE6"/>
    <w:rsid w:val="2C1F77D2"/>
    <w:rsid w:val="2CF012E9"/>
    <w:rsid w:val="2D337183"/>
    <w:rsid w:val="2D592835"/>
    <w:rsid w:val="2D602035"/>
    <w:rsid w:val="2D681B88"/>
    <w:rsid w:val="2D7A0E35"/>
    <w:rsid w:val="2D7F2AF3"/>
    <w:rsid w:val="2DA80E66"/>
    <w:rsid w:val="2DB57A3F"/>
    <w:rsid w:val="2DC72810"/>
    <w:rsid w:val="2DDA2291"/>
    <w:rsid w:val="2DF63DA3"/>
    <w:rsid w:val="2E150015"/>
    <w:rsid w:val="2E911BF9"/>
    <w:rsid w:val="2ED35254"/>
    <w:rsid w:val="2EE35B58"/>
    <w:rsid w:val="2F007EE2"/>
    <w:rsid w:val="2F561E7B"/>
    <w:rsid w:val="2FAA6937"/>
    <w:rsid w:val="30467B7C"/>
    <w:rsid w:val="304726BB"/>
    <w:rsid w:val="30483D8E"/>
    <w:rsid w:val="306216AE"/>
    <w:rsid w:val="309D1150"/>
    <w:rsid w:val="30D03E89"/>
    <w:rsid w:val="31165C1A"/>
    <w:rsid w:val="315A6580"/>
    <w:rsid w:val="318F28EA"/>
    <w:rsid w:val="319D7003"/>
    <w:rsid w:val="31FE0E55"/>
    <w:rsid w:val="322E23CE"/>
    <w:rsid w:val="32317324"/>
    <w:rsid w:val="32640087"/>
    <w:rsid w:val="32772CE0"/>
    <w:rsid w:val="32884CC3"/>
    <w:rsid w:val="329A7896"/>
    <w:rsid w:val="32D876F1"/>
    <w:rsid w:val="32F76F72"/>
    <w:rsid w:val="33796C7D"/>
    <w:rsid w:val="33BC3FEF"/>
    <w:rsid w:val="33C0515F"/>
    <w:rsid w:val="340D786F"/>
    <w:rsid w:val="34196026"/>
    <w:rsid w:val="34282531"/>
    <w:rsid w:val="347C7D4D"/>
    <w:rsid w:val="34856CDA"/>
    <w:rsid w:val="34E12530"/>
    <w:rsid w:val="355B6BFC"/>
    <w:rsid w:val="357715C1"/>
    <w:rsid w:val="367436CE"/>
    <w:rsid w:val="36AE0A9F"/>
    <w:rsid w:val="36D56881"/>
    <w:rsid w:val="37143416"/>
    <w:rsid w:val="37414100"/>
    <w:rsid w:val="37424FC5"/>
    <w:rsid w:val="37592957"/>
    <w:rsid w:val="381C71D6"/>
    <w:rsid w:val="38617557"/>
    <w:rsid w:val="388404ED"/>
    <w:rsid w:val="389778A4"/>
    <w:rsid w:val="390873BD"/>
    <w:rsid w:val="392A2E6E"/>
    <w:rsid w:val="39CC323F"/>
    <w:rsid w:val="39E40AE6"/>
    <w:rsid w:val="39F3554A"/>
    <w:rsid w:val="39FF6CB5"/>
    <w:rsid w:val="3A4D3024"/>
    <w:rsid w:val="3A9A0164"/>
    <w:rsid w:val="3AFB31B2"/>
    <w:rsid w:val="3B3D320C"/>
    <w:rsid w:val="3B696C8A"/>
    <w:rsid w:val="3B8E4A8D"/>
    <w:rsid w:val="3BAF2D63"/>
    <w:rsid w:val="3BEA2176"/>
    <w:rsid w:val="3C3866D2"/>
    <w:rsid w:val="3C6D35D4"/>
    <w:rsid w:val="3CA93BBF"/>
    <w:rsid w:val="3CD96C6A"/>
    <w:rsid w:val="3CE87BDB"/>
    <w:rsid w:val="3D45568C"/>
    <w:rsid w:val="3D531034"/>
    <w:rsid w:val="3D564355"/>
    <w:rsid w:val="3D5A16FC"/>
    <w:rsid w:val="3D89044B"/>
    <w:rsid w:val="3DEE015E"/>
    <w:rsid w:val="3DF95E7C"/>
    <w:rsid w:val="3E213AA7"/>
    <w:rsid w:val="3EA222A6"/>
    <w:rsid w:val="3ED922E0"/>
    <w:rsid w:val="3F171DDF"/>
    <w:rsid w:val="3F3327DA"/>
    <w:rsid w:val="3F4B4360"/>
    <w:rsid w:val="3F5B47C8"/>
    <w:rsid w:val="3F5D55E3"/>
    <w:rsid w:val="3F6071B6"/>
    <w:rsid w:val="4034798E"/>
    <w:rsid w:val="40B94C8A"/>
    <w:rsid w:val="40DF2F6A"/>
    <w:rsid w:val="40E55672"/>
    <w:rsid w:val="40FA353D"/>
    <w:rsid w:val="40FE7C79"/>
    <w:rsid w:val="40FF740E"/>
    <w:rsid w:val="4159330D"/>
    <w:rsid w:val="419C6E9A"/>
    <w:rsid w:val="41AA0687"/>
    <w:rsid w:val="41E3209A"/>
    <w:rsid w:val="42206A0E"/>
    <w:rsid w:val="42C02C30"/>
    <w:rsid w:val="42C87DCF"/>
    <w:rsid w:val="430B633E"/>
    <w:rsid w:val="43511E0B"/>
    <w:rsid w:val="43806A56"/>
    <w:rsid w:val="439C7A62"/>
    <w:rsid w:val="43AC3A07"/>
    <w:rsid w:val="43B21224"/>
    <w:rsid w:val="442C4DD3"/>
    <w:rsid w:val="44517F6C"/>
    <w:rsid w:val="44527FAA"/>
    <w:rsid w:val="44AD556D"/>
    <w:rsid w:val="44FA17A8"/>
    <w:rsid w:val="452C6C5C"/>
    <w:rsid w:val="46104849"/>
    <w:rsid w:val="46AB5737"/>
    <w:rsid w:val="46D24D2C"/>
    <w:rsid w:val="471B545B"/>
    <w:rsid w:val="474A3448"/>
    <w:rsid w:val="478C059B"/>
    <w:rsid w:val="478E5998"/>
    <w:rsid w:val="47C63D7A"/>
    <w:rsid w:val="47E26F94"/>
    <w:rsid w:val="485454F3"/>
    <w:rsid w:val="4883457D"/>
    <w:rsid w:val="489604F0"/>
    <w:rsid w:val="4A6E1BC1"/>
    <w:rsid w:val="4A71321F"/>
    <w:rsid w:val="4A9505D6"/>
    <w:rsid w:val="4AB535A0"/>
    <w:rsid w:val="4B190875"/>
    <w:rsid w:val="4B6372CE"/>
    <w:rsid w:val="4BB560FA"/>
    <w:rsid w:val="4BDE225B"/>
    <w:rsid w:val="4C2015A6"/>
    <w:rsid w:val="4C4565E5"/>
    <w:rsid w:val="4C8B67C3"/>
    <w:rsid w:val="4C8D6B61"/>
    <w:rsid w:val="4C9F73D0"/>
    <w:rsid w:val="4D213606"/>
    <w:rsid w:val="4D3B0CD4"/>
    <w:rsid w:val="4DA00A60"/>
    <w:rsid w:val="4E34236C"/>
    <w:rsid w:val="4F5237A6"/>
    <w:rsid w:val="4F8877C2"/>
    <w:rsid w:val="505B6D50"/>
    <w:rsid w:val="50786BAF"/>
    <w:rsid w:val="50843EEA"/>
    <w:rsid w:val="509E5E6F"/>
    <w:rsid w:val="50CA643E"/>
    <w:rsid w:val="50E73464"/>
    <w:rsid w:val="51154766"/>
    <w:rsid w:val="512840DA"/>
    <w:rsid w:val="512F4846"/>
    <w:rsid w:val="51410EAD"/>
    <w:rsid w:val="51413D62"/>
    <w:rsid w:val="5150603E"/>
    <w:rsid w:val="517F6EEA"/>
    <w:rsid w:val="518F51DE"/>
    <w:rsid w:val="51CD6AE1"/>
    <w:rsid w:val="51F13438"/>
    <w:rsid w:val="523E3908"/>
    <w:rsid w:val="52475007"/>
    <w:rsid w:val="526413AD"/>
    <w:rsid w:val="527B6DA3"/>
    <w:rsid w:val="529055C6"/>
    <w:rsid w:val="533B27B6"/>
    <w:rsid w:val="53815741"/>
    <w:rsid w:val="53BA6709"/>
    <w:rsid w:val="53F559A8"/>
    <w:rsid w:val="54E4141D"/>
    <w:rsid w:val="54FC69A3"/>
    <w:rsid w:val="551C7822"/>
    <w:rsid w:val="553E3154"/>
    <w:rsid w:val="555C6C88"/>
    <w:rsid w:val="55A45280"/>
    <w:rsid w:val="55C37BE1"/>
    <w:rsid w:val="5613658E"/>
    <w:rsid w:val="563A7E11"/>
    <w:rsid w:val="56690C56"/>
    <w:rsid w:val="56F9062D"/>
    <w:rsid w:val="57794396"/>
    <w:rsid w:val="579D0C99"/>
    <w:rsid w:val="58790359"/>
    <w:rsid w:val="58DF6346"/>
    <w:rsid w:val="58F93F00"/>
    <w:rsid w:val="591F4859"/>
    <w:rsid w:val="59C862CD"/>
    <w:rsid w:val="5A181714"/>
    <w:rsid w:val="5A4407DA"/>
    <w:rsid w:val="5AD82067"/>
    <w:rsid w:val="5B2D140A"/>
    <w:rsid w:val="5B39014B"/>
    <w:rsid w:val="5B741462"/>
    <w:rsid w:val="5B782471"/>
    <w:rsid w:val="5BD97FE8"/>
    <w:rsid w:val="5C2A1878"/>
    <w:rsid w:val="5C3B5892"/>
    <w:rsid w:val="5C57789D"/>
    <w:rsid w:val="5CC75C73"/>
    <w:rsid w:val="5CCA33C5"/>
    <w:rsid w:val="5D273202"/>
    <w:rsid w:val="5D7F0771"/>
    <w:rsid w:val="5D832839"/>
    <w:rsid w:val="5DC12189"/>
    <w:rsid w:val="5DF7064D"/>
    <w:rsid w:val="5DF978D4"/>
    <w:rsid w:val="5E72034A"/>
    <w:rsid w:val="5E7E3AC8"/>
    <w:rsid w:val="5E8F33BC"/>
    <w:rsid w:val="5E98593F"/>
    <w:rsid w:val="5EF47A1D"/>
    <w:rsid w:val="5EF71D4E"/>
    <w:rsid w:val="5F1160E7"/>
    <w:rsid w:val="5F4306F0"/>
    <w:rsid w:val="5FD2224B"/>
    <w:rsid w:val="5FD40037"/>
    <w:rsid w:val="603F3C3A"/>
    <w:rsid w:val="60804747"/>
    <w:rsid w:val="608074FA"/>
    <w:rsid w:val="60970CD1"/>
    <w:rsid w:val="60BE1DF0"/>
    <w:rsid w:val="610B7352"/>
    <w:rsid w:val="61323B94"/>
    <w:rsid w:val="61537AB2"/>
    <w:rsid w:val="61AE3F66"/>
    <w:rsid w:val="61FE58B4"/>
    <w:rsid w:val="62124C7E"/>
    <w:rsid w:val="6246352E"/>
    <w:rsid w:val="62467822"/>
    <w:rsid w:val="6251689D"/>
    <w:rsid w:val="627C5BA8"/>
    <w:rsid w:val="629A09A0"/>
    <w:rsid w:val="629C661C"/>
    <w:rsid w:val="62A93CBB"/>
    <w:rsid w:val="62E06C49"/>
    <w:rsid w:val="62F04440"/>
    <w:rsid w:val="630C7B32"/>
    <w:rsid w:val="631D30C8"/>
    <w:rsid w:val="63437332"/>
    <w:rsid w:val="634A6CE2"/>
    <w:rsid w:val="636D6B5A"/>
    <w:rsid w:val="637469B4"/>
    <w:rsid w:val="63A97791"/>
    <w:rsid w:val="63B24ED8"/>
    <w:rsid w:val="63C252B2"/>
    <w:rsid w:val="63C976B6"/>
    <w:rsid w:val="63CF63EA"/>
    <w:rsid w:val="63E17D5C"/>
    <w:rsid w:val="63F61C84"/>
    <w:rsid w:val="64214E98"/>
    <w:rsid w:val="64443F75"/>
    <w:rsid w:val="64477220"/>
    <w:rsid w:val="645047AE"/>
    <w:rsid w:val="645B3090"/>
    <w:rsid w:val="64C26972"/>
    <w:rsid w:val="64C96F1E"/>
    <w:rsid w:val="65124D0B"/>
    <w:rsid w:val="65341435"/>
    <w:rsid w:val="653C65D3"/>
    <w:rsid w:val="65821932"/>
    <w:rsid w:val="6590518D"/>
    <w:rsid w:val="65B35B57"/>
    <w:rsid w:val="65C1347A"/>
    <w:rsid w:val="65DC6D85"/>
    <w:rsid w:val="666059AA"/>
    <w:rsid w:val="66862DF8"/>
    <w:rsid w:val="66992E6E"/>
    <w:rsid w:val="66F86B66"/>
    <w:rsid w:val="672C1F37"/>
    <w:rsid w:val="67562647"/>
    <w:rsid w:val="680372F0"/>
    <w:rsid w:val="681C56F4"/>
    <w:rsid w:val="685506E5"/>
    <w:rsid w:val="68905517"/>
    <w:rsid w:val="689E4C32"/>
    <w:rsid w:val="695D4520"/>
    <w:rsid w:val="6970792A"/>
    <w:rsid w:val="697F6FA2"/>
    <w:rsid w:val="69943AF7"/>
    <w:rsid w:val="69F14879"/>
    <w:rsid w:val="6A134833"/>
    <w:rsid w:val="6A37618C"/>
    <w:rsid w:val="6A5E1AD2"/>
    <w:rsid w:val="6A700FF5"/>
    <w:rsid w:val="6A760B15"/>
    <w:rsid w:val="6AB65D22"/>
    <w:rsid w:val="6B231953"/>
    <w:rsid w:val="6B431F44"/>
    <w:rsid w:val="6BE3188F"/>
    <w:rsid w:val="6C2E79A3"/>
    <w:rsid w:val="6DA90D70"/>
    <w:rsid w:val="6DAD4BA2"/>
    <w:rsid w:val="6E021498"/>
    <w:rsid w:val="6E3F3A28"/>
    <w:rsid w:val="6EF85498"/>
    <w:rsid w:val="6EF956D1"/>
    <w:rsid w:val="6F332E18"/>
    <w:rsid w:val="6F600FF3"/>
    <w:rsid w:val="70261B7D"/>
    <w:rsid w:val="707F5CD4"/>
    <w:rsid w:val="709D6F86"/>
    <w:rsid w:val="70E25E19"/>
    <w:rsid w:val="71A8190A"/>
    <w:rsid w:val="71EC52D5"/>
    <w:rsid w:val="72790AD6"/>
    <w:rsid w:val="72B229BB"/>
    <w:rsid w:val="72BD0ECE"/>
    <w:rsid w:val="730A7B8A"/>
    <w:rsid w:val="732000B6"/>
    <w:rsid w:val="73402DC5"/>
    <w:rsid w:val="73A33AFD"/>
    <w:rsid w:val="73BA508D"/>
    <w:rsid w:val="73C42894"/>
    <w:rsid w:val="73CD195F"/>
    <w:rsid w:val="73D9257D"/>
    <w:rsid w:val="73E44298"/>
    <w:rsid w:val="73E47FA6"/>
    <w:rsid w:val="746D6F56"/>
    <w:rsid w:val="749B0CE2"/>
    <w:rsid w:val="749E17A6"/>
    <w:rsid w:val="74A84C54"/>
    <w:rsid w:val="757A1CB4"/>
    <w:rsid w:val="757B3CCD"/>
    <w:rsid w:val="762C07BD"/>
    <w:rsid w:val="763C39D5"/>
    <w:rsid w:val="7680624B"/>
    <w:rsid w:val="76E7528E"/>
    <w:rsid w:val="77195B99"/>
    <w:rsid w:val="771C4A65"/>
    <w:rsid w:val="776157D3"/>
    <w:rsid w:val="77DD737A"/>
    <w:rsid w:val="78895D16"/>
    <w:rsid w:val="78D31A39"/>
    <w:rsid w:val="78E35C82"/>
    <w:rsid w:val="7941636B"/>
    <w:rsid w:val="79544B74"/>
    <w:rsid w:val="79C56D48"/>
    <w:rsid w:val="79C97ADA"/>
    <w:rsid w:val="79CD14FA"/>
    <w:rsid w:val="79E874E2"/>
    <w:rsid w:val="79F00A6F"/>
    <w:rsid w:val="79F1078F"/>
    <w:rsid w:val="7A2A593D"/>
    <w:rsid w:val="7A5D7099"/>
    <w:rsid w:val="7AC4269D"/>
    <w:rsid w:val="7AD04C73"/>
    <w:rsid w:val="7B1E7D3B"/>
    <w:rsid w:val="7B3635C4"/>
    <w:rsid w:val="7B541610"/>
    <w:rsid w:val="7B8830E5"/>
    <w:rsid w:val="7B8940C0"/>
    <w:rsid w:val="7B954A50"/>
    <w:rsid w:val="7BA92765"/>
    <w:rsid w:val="7C0B6CDD"/>
    <w:rsid w:val="7D04766A"/>
    <w:rsid w:val="7D072735"/>
    <w:rsid w:val="7D1F1122"/>
    <w:rsid w:val="7D554281"/>
    <w:rsid w:val="7DEF1D39"/>
    <w:rsid w:val="7E423355"/>
    <w:rsid w:val="7EC83C20"/>
    <w:rsid w:val="7F8C68C2"/>
    <w:rsid w:val="7FB8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73076"/>
    <w:pPr>
      <w:widowControl w:val="0"/>
      <w:jc w:val="both"/>
    </w:pPr>
    <w:rPr>
      <w:rFonts w:eastAsia="仿宋_GB2312" w:cs="黑体"/>
      <w:kern w:val="2"/>
      <w:sz w:val="32"/>
      <w:szCs w:val="32"/>
    </w:rPr>
  </w:style>
  <w:style w:type="paragraph" w:styleId="1">
    <w:name w:val="heading 1"/>
    <w:basedOn w:val="a"/>
    <w:next w:val="a"/>
    <w:qFormat/>
    <w:rsid w:val="00C73076"/>
    <w:pPr>
      <w:keepNext/>
      <w:keepLines/>
      <w:outlineLvl w:val="0"/>
    </w:pPr>
    <w:rPr>
      <w:rFonts w:eastAsia="黑体"/>
      <w:kern w:val="44"/>
    </w:rPr>
  </w:style>
  <w:style w:type="paragraph" w:styleId="2">
    <w:name w:val="heading 2"/>
    <w:basedOn w:val="a"/>
    <w:next w:val="a"/>
    <w:unhideWhenUsed/>
    <w:qFormat/>
    <w:rsid w:val="00C73076"/>
    <w:pPr>
      <w:keepNext/>
      <w:keepLines/>
      <w:outlineLvl w:val="1"/>
    </w:pPr>
    <w:rPr>
      <w:rFonts w:ascii="Cambria" w:eastAsia="楷体_GB2312" w:hAnsi="Cambria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C73076"/>
    <w:rPr>
      <w:rFonts w:ascii="宋体" w:hAnsi="Courier New" w:cs="宋体"/>
      <w:szCs w:val="21"/>
    </w:rPr>
  </w:style>
  <w:style w:type="paragraph" w:styleId="7">
    <w:name w:val="toc 7"/>
    <w:basedOn w:val="a"/>
    <w:next w:val="a"/>
    <w:qFormat/>
    <w:rsid w:val="00C73076"/>
    <w:pPr>
      <w:ind w:leftChars="1200" w:left="2520"/>
    </w:pPr>
  </w:style>
  <w:style w:type="paragraph" w:styleId="3">
    <w:name w:val="Body Text 3"/>
    <w:basedOn w:val="a"/>
    <w:qFormat/>
    <w:rsid w:val="00C73076"/>
    <w:pPr>
      <w:tabs>
        <w:tab w:val="left" w:pos="3105"/>
      </w:tabs>
      <w:spacing w:after="120" w:line="360" w:lineRule="auto"/>
      <w:ind w:firstLineChars="200" w:firstLine="560"/>
    </w:pPr>
    <w:rPr>
      <w:sz w:val="16"/>
      <w:szCs w:val="16"/>
    </w:rPr>
  </w:style>
  <w:style w:type="paragraph" w:styleId="a4">
    <w:name w:val="Body Text"/>
    <w:basedOn w:val="a"/>
    <w:qFormat/>
    <w:rsid w:val="00C73076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5">
    <w:name w:val="toc 5"/>
    <w:basedOn w:val="a"/>
    <w:next w:val="a"/>
    <w:qFormat/>
    <w:rsid w:val="00C73076"/>
    <w:pPr>
      <w:ind w:leftChars="800" w:left="1680"/>
    </w:pPr>
  </w:style>
  <w:style w:type="paragraph" w:styleId="30">
    <w:name w:val="toc 3"/>
    <w:basedOn w:val="a"/>
    <w:next w:val="a"/>
    <w:qFormat/>
    <w:rsid w:val="00C73076"/>
    <w:pPr>
      <w:ind w:leftChars="400" w:left="840"/>
    </w:pPr>
  </w:style>
  <w:style w:type="paragraph" w:styleId="8">
    <w:name w:val="toc 8"/>
    <w:basedOn w:val="a"/>
    <w:next w:val="a"/>
    <w:qFormat/>
    <w:rsid w:val="00C73076"/>
    <w:pPr>
      <w:ind w:leftChars="1400" w:left="2940"/>
    </w:pPr>
  </w:style>
  <w:style w:type="paragraph" w:styleId="a5">
    <w:name w:val="footer"/>
    <w:basedOn w:val="a"/>
    <w:qFormat/>
    <w:rsid w:val="00C73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C73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C73076"/>
  </w:style>
  <w:style w:type="paragraph" w:styleId="4">
    <w:name w:val="toc 4"/>
    <w:basedOn w:val="a"/>
    <w:next w:val="a"/>
    <w:qFormat/>
    <w:rsid w:val="00C73076"/>
    <w:pPr>
      <w:ind w:leftChars="600" w:left="1260"/>
    </w:pPr>
  </w:style>
  <w:style w:type="paragraph" w:styleId="6">
    <w:name w:val="toc 6"/>
    <w:basedOn w:val="a"/>
    <w:next w:val="a"/>
    <w:qFormat/>
    <w:rsid w:val="00C73076"/>
    <w:pPr>
      <w:ind w:leftChars="1000" w:left="2100"/>
    </w:pPr>
  </w:style>
  <w:style w:type="paragraph" w:styleId="20">
    <w:name w:val="toc 2"/>
    <w:basedOn w:val="a"/>
    <w:next w:val="a"/>
    <w:qFormat/>
    <w:rsid w:val="00C73076"/>
    <w:pPr>
      <w:ind w:leftChars="200" w:left="420"/>
    </w:pPr>
  </w:style>
  <w:style w:type="paragraph" w:styleId="9">
    <w:name w:val="toc 9"/>
    <w:basedOn w:val="a"/>
    <w:next w:val="a"/>
    <w:rsid w:val="00C73076"/>
    <w:pPr>
      <w:ind w:leftChars="1600" w:left="3360"/>
    </w:pPr>
  </w:style>
  <w:style w:type="paragraph" w:styleId="a7">
    <w:name w:val="Normal (Web)"/>
    <w:basedOn w:val="a"/>
    <w:qFormat/>
    <w:rsid w:val="00C730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1"/>
    <w:qFormat/>
    <w:rsid w:val="00C73076"/>
    <w:rPr>
      <w:rFonts w:cs="Times New Roman"/>
      <w:b/>
      <w:bCs/>
    </w:rPr>
  </w:style>
  <w:style w:type="character" w:styleId="a9">
    <w:name w:val="page number"/>
    <w:basedOn w:val="a1"/>
    <w:qFormat/>
    <w:rsid w:val="00C73076"/>
  </w:style>
  <w:style w:type="character" w:styleId="aa">
    <w:name w:val="Hyperlink"/>
    <w:basedOn w:val="a1"/>
    <w:qFormat/>
    <w:rsid w:val="00C73076"/>
    <w:rPr>
      <w:color w:val="0000FF"/>
      <w:u w:val="single"/>
    </w:rPr>
  </w:style>
  <w:style w:type="table" w:styleId="ab">
    <w:name w:val="Table Grid"/>
    <w:basedOn w:val="a2"/>
    <w:qFormat/>
    <w:rsid w:val="00C730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3"/>
    <w:basedOn w:val="a"/>
    <w:next w:val="a"/>
    <w:qFormat/>
    <w:rsid w:val="00C73076"/>
    <w:pPr>
      <w:keepNext/>
      <w:keepLines/>
      <w:ind w:left="210"/>
      <w:jc w:val="center"/>
    </w:pPr>
    <w:rPr>
      <w:rFonts w:ascii="创艺简黑体" w:eastAsia="创艺简黑体"/>
      <w:b/>
      <w:kern w:val="0"/>
      <w:sz w:val="28"/>
    </w:rPr>
  </w:style>
  <w:style w:type="paragraph" w:customStyle="1" w:styleId="p0">
    <w:name w:val="p0"/>
    <w:basedOn w:val="a"/>
    <w:qFormat/>
    <w:rsid w:val="00C73076"/>
    <w:pPr>
      <w:widowControl/>
    </w:pPr>
    <w:rPr>
      <w:kern w:val="0"/>
      <w:szCs w:val="21"/>
    </w:rPr>
  </w:style>
  <w:style w:type="paragraph" w:customStyle="1" w:styleId="-1">
    <w:name w:val="正文-公1"/>
    <w:basedOn w:val="a"/>
    <w:next w:val="a"/>
    <w:qFormat/>
    <w:rsid w:val="00C73076"/>
    <w:pPr>
      <w:ind w:firstLineChars="200" w:firstLine="200"/>
      <w:jc w:val="left"/>
    </w:pPr>
  </w:style>
  <w:style w:type="paragraph" w:customStyle="1" w:styleId="NewNew">
    <w:name w:val="正文 New New"/>
    <w:qFormat/>
    <w:rsid w:val="00C7307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Bodytext2">
    <w:name w:val="Body text|2"/>
    <w:basedOn w:val="a"/>
    <w:qFormat/>
    <w:rsid w:val="00C73076"/>
    <w:pPr>
      <w:spacing w:after="80"/>
      <w:ind w:firstLine="140"/>
    </w:pPr>
    <w:rPr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rsid w:val="00C73076"/>
    <w:pPr>
      <w:spacing w:after="1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erorfooter1">
    <w:name w:val="Header or footer|1"/>
    <w:basedOn w:val="a"/>
    <w:qFormat/>
    <w:rsid w:val="00C73076"/>
    <w:rPr>
      <w:sz w:val="28"/>
      <w:szCs w:val="28"/>
      <w:lang w:val="zh-TW" w:eastAsia="zh-TW" w:bidi="zh-TW"/>
    </w:rPr>
  </w:style>
  <w:style w:type="paragraph" w:customStyle="1" w:styleId="Heading21">
    <w:name w:val="Heading #2|1"/>
    <w:basedOn w:val="a"/>
    <w:qFormat/>
    <w:rsid w:val="00C73076"/>
    <w:pPr>
      <w:spacing w:after="490" w:line="271" w:lineRule="auto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rsid w:val="00C73076"/>
    <w:pPr>
      <w:spacing w:after="1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3">
    <w:name w:val="Body text|3"/>
    <w:basedOn w:val="a"/>
    <w:qFormat/>
    <w:rsid w:val="00C73076"/>
    <w:pPr>
      <w:spacing w:line="394" w:lineRule="exact"/>
      <w:ind w:firstLine="520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WPSOffice1">
    <w:name w:val="WPSOffice手动目录 1"/>
    <w:rsid w:val="00C73076"/>
  </w:style>
  <w:style w:type="paragraph" w:customStyle="1" w:styleId="WPSOffice2">
    <w:name w:val="WPSOffice手动目录 2"/>
    <w:rsid w:val="00C73076"/>
    <w:pPr>
      <w:ind w:leftChars="200" w:left="200"/>
    </w:pPr>
  </w:style>
  <w:style w:type="paragraph" w:customStyle="1" w:styleId="WPSOffice3">
    <w:name w:val="WPSOffice手动目录 3"/>
    <w:rsid w:val="00C73076"/>
    <w:pPr>
      <w:ind w:leftChars="400" w:left="400"/>
    </w:pPr>
  </w:style>
  <w:style w:type="paragraph" w:customStyle="1" w:styleId="11">
    <w:name w:val="样式1"/>
    <w:basedOn w:val="10"/>
    <w:rsid w:val="00C73076"/>
  </w:style>
  <w:style w:type="character" w:customStyle="1" w:styleId="NormalCharacter">
    <w:name w:val="NormalCharacter"/>
    <w:uiPriority w:val="99"/>
    <w:semiHidden/>
    <w:qFormat/>
    <w:rsid w:val="00C7307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  <customShpInfo spid="_x0000_s1026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河应急函〔2019〕68号</dc:title>
  <dc:creator>Administrator</dc:creator>
  <cp:lastModifiedBy>Administrator</cp:lastModifiedBy>
  <cp:revision>2</cp:revision>
  <cp:lastPrinted>2021-12-21T08:06:00Z</cp:lastPrinted>
  <dcterms:created xsi:type="dcterms:W3CDTF">2022-01-26T03:16:00Z</dcterms:created>
  <dcterms:modified xsi:type="dcterms:W3CDTF">2022-01-26T03:16:00Z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  <property fmtid="{D5CDD505-2E9C-101B-9397-08002B2CF9AE}" pid="3" name="ICV">
    <vt:lpwstr>3184340460D040C6A212999321859DF3</vt:lpwstr>
  </property>
</Properties>
</file>