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4D" w:rsidRPr="00C5285D" w:rsidRDefault="00721D4D" w:rsidP="00721D4D">
      <w:pPr>
        <w:spacing w:line="400" w:lineRule="exact"/>
        <w:rPr>
          <w:rFonts w:ascii="仿宋" w:eastAsia="仿宋" w:hAnsi="仿宋"/>
          <w:sz w:val="24"/>
        </w:rPr>
      </w:pPr>
      <w:r w:rsidRPr="00245B38">
        <w:rPr>
          <w:rFonts w:ascii="黑体" w:eastAsia="黑体" w:hAnsi="黑体" w:hint="eastAsia"/>
          <w:sz w:val="32"/>
          <w:szCs w:val="32"/>
        </w:rPr>
        <w:t>附件</w:t>
      </w:r>
    </w:p>
    <w:p w:rsidR="00721D4D" w:rsidRPr="0065218F" w:rsidRDefault="00721D4D" w:rsidP="00D82534">
      <w:pPr>
        <w:spacing w:beforeLines="50" w:afterLines="50" w:line="600" w:lineRule="exact"/>
        <w:jc w:val="center"/>
        <w:rPr>
          <w:rFonts w:ascii="方正小标宋简体" w:eastAsia="方正小标宋简体"/>
          <w:sz w:val="40"/>
          <w:szCs w:val="32"/>
        </w:rPr>
      </w:pPr>
      <w:r w:rsidRPr="0065218F">
        <w:rPr>
          <w:rFonts w:ascii="方正小标宋简体" w:eastAsia="方正小标宋简体" w:hint="eastAsia"/>
          <w:sz w:val="40"/>
          <w:szCs w:val="32"/>
        </w:rPr>
        <w:t>支持个体工商户发展补贴资金申请表</w:t>
      </w:r>
    </w:p>
    <w:tbl>
      <w:tblPr>
        <w:tblW w:w="9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1510"/>
        <w:gridCol w:w="1057"/>
        <w:gridCol w:w="453"/>
        <w:gridCol w:w="1674"/>
        <w:gridCol w:w="708"/>
        <w:gridCol w:w="2760"/>
      </w:tblGrid>
      <w:tr w:rsidR="00721D4D" w:rsidRPr="003C06D1" w:rsidTr="00721D4D">
        <w:trPr>
          <w:jc w:val="center"/>
        </w:trPr>
        <w:tc>
          <w:tcPr>
            <w:tcW w:w="1510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个体户名称及成立时间</w:t>
            </w:r>
          </w:p>
        </w:tc>
        <w:tc>
          <w:tcPr>
            <w:tcW w:w="3020" w:type="dxa"/>
            <w:gridSpan w:val="3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24"/>
              </w:rPr>
            </w:pPr>
            <w:r w:rsidRPr="003C06D1">
              <w:rPr>
                <w:rFonts w:ascii="仿宋" w:eastAsia="仿宋" w:hAnsi="仿宋" w:hint="eastAsia"/>
                <w:w w:val="80"/>
                <w:sz w:val="24"/>
              </w:rPr>
              <w:t>统一社会信用代码（或注册号）</w:t>
            </w:r>
          </w:p>
        </w:tc>
        <w:tc>
          <w:tcPr>
            <w:tcW w:w="3468" w:type="dxa"/>
            <w:gridSpan w:val="2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1D4D" w:rsidRPr="003C06D1" w:rsidTr="00721D4D">
        <w:trPr>
          <w:jc w:val="center"/>
        </w:trPr>
        <w:tc>
          <w:tcPr>
            <w:tcW w:w="1510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地址/经营场所</w:t>
            </w:r>
          </w:p>
        </w:tc>
        <w:tc>
          <w:tcPr>
            <w:tcW w:w="3020" w:type="dxa"/>
            <w:gridSpan w:val="3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已取得的许可证名称及编号</w:t>
            </w:r>
          </w:p>
        </w:tc>
        <w:tc>
          <w:tcPr>
            <w:tcW w:w="3468" w:type="dxa"/>
            <w:gridSpan w:val="2"/>
            <w:vAlign w:val="center"/>
          </w:tcPr>
          <w:p w:rsidR="00721D4D" w:rsidRPr="003C06D1" w:rsidRDefault="00721D4D" w:rsidP="00C90D2C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1D4D" w:rsidRPr="003C06D1" w:rsidTr="00721D4D">
        <w:trPr>
          <w:trHeight w:val="827"/>
          <w:jc w:val="center"/>
        </w:trPr>
        <w:tc>
          <w:tcPr>
            <w:tcW w:w="1510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经营者姓名</w:t>
            </w:r>
          </w:p>
        </w:tc>
        <w:tc>
          <w:tcPr>
            <w:tcW w:w="1510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7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身份证</w:t>
            </w:r>
          </w:p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手机</w:t>
            </w:r>
          </w:p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2760" w:type="dxa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1D4D" w:rsidRPr="003C06D1" w:rsidTr="00721D4D">
        <w:trPr>
          <w:trHeight w:hRule="exact" w:val="510"/>
          <w:jc w:val="center"/>
        </w:trPr>
        <w:tc>
          <w:tcPr>
            <w:tcW w:w="1510" w:type="dxa"/>
            <w:vMerge w:val="restart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社保卡或</w:t>
            </w:r>
          </w:p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银行卡信息</w:t>
            </w:r>
          </w:p>
        </w:tc>
        <w:tc>
          <w:tcPr>
            <w:tcW w:w="2567" w:type="dxa"/>
            <w:gridSpan w:val="2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持卡人姓名</w:t>
            </w:r>
          </w:p>
        </w:tc>
        <w:tc>
          <w:tcPr>
            <w:tcW w:w="5595" w:type="dxa"/>
            <w:gridSpan w:val="4"/>
            <w:vAlign w:val="center"/>
          </w:tcPr>
          <w:p w:rsidR="00721D4D" w:rsidRPr="003C06D1" w:rsidRDefault="00721D4D" w:rsidP="00C90D2C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1D4D" w:rsidRPr="003C06D1" w:rsidTr="00721D4D">
        <w:trPr>
          <w:trHeight w:hRule="exact" w:val="510"/>
          <w:jc w:val="center"/>
        </w:trPr>
        <w:tc>
          <w:tcPr>
            <w:tcW w:w="1510" w:type="dxa"/>
            <w:vMerge/>
            <w:vAlign w:val="center"/>
          </w:tcPr>
          <w:p w:rsidR="00721D4D" w:rsidRPr="003C06D1" w:rsidRDefault="00721D4D" w:rsidP="00C90D2C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开户银行</w:t>
            </w:r>
          </w:p>
        </w:tc>
        <w:tc>
          <w:tcPr>
            <w:tcW w:w="5595" w:type="dxa"/>
            <w:gridSpan w:val="4"/>
            <w:vAlign w:val="center"/>
          </w:tcPr>
          <w:p w:rsidR="00721D4D" w:rsidRPr="003C06D1" w:rsidRDefault="00721D4D" w:rsidP="00C90D2C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1D4D" w:rsidRPr="003C06D1" w:rsidTr="00721D4D">
        <w:trPr>
          <w:trHeight w:hRule="exact" w:val="510"/>
          <w:jc w:val="center"/>
        </w:trPr>
        <w:tc>
          <w:tcPr>
            <w:tcW w:w="1510" w:type="dxa"/>
            <w:vMerge/>
            <w:vAlign w:val="center"/>
          </w:tcPr>
          <w:p w:rsidR="00721D4D" w:rsidRPr="003C06D1" w:rsidRDefault="00721D4D" w:rsidP="00C90D2C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账号</w:t>
            </w:r>
          </w:p>
        </w:tc>
        <w:tc>
          <w:tcPr>
            <w:tcW w:w="5595" w:type="dxa"/>
            <w:gridSpan w:val="4"/>
            <w:vAlign w:val="center"/>
          </w:tcPr>
          <w:p w:rsidR="00721D4D" w:rsidRPr="003C06D1" w:rsidRDefault="00721D4D" w:rsidP="00C90D2C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21D4D" w:rsidRPr="003C06D1" w:rsidTr="00721D4D">
        <w:trPr>
          <w:trHeight w:val="273"/>
          <w:jc w:val="center"/>
        </w:trPr>
        <w:tc>
          <w:tcPr>
            <w:tcW w:w="9672" w:type="dxa"/>
            <w:gridSpan w:val="7"/>
            <w:vAlign w:val="center"/>
          </w:tcPr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以上内容由个体工商户填写</w:t>
            </w:r>
          </w:p>
        </w:tc>
      </w:tr>
      <w:tr w:rsidR="00721D4D" w:rsidRPr="003C06D1" w:rsidTr="00721D4D">
        <w:trPr>
          <w:trHeight w:val="1721"/>
          <w:jc w:val="center"/>
        </w:trPr>
        <w:tc>
          <w:tcPr>
            <w:tcW w:w="1510" w:type="dxa"/>
            <w:vAlign w:val="center"/>
          </w:tcPr>
          <w:p w:rsidR="00721D4D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属地市场</w:t>
            </w:r>
          </w:p>
          <w:p w:rsidR="00721D4D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监管所的</w:t>
            </w:r>
          </w:p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8162" w:type="dxa"/>
            <w:gridSpan w:val="6"/>
            <w:vAlign w:val="center"/>
          </w:tcPr>
          <w:p w:rsidR="00721D4D" w:rsidRPr="003C06D1" w:rsidRDefault="00721D4D" w:rsidP="00C90D2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1.是否证照齐全    是□  否□ （请在相应的方框内打√）</w:t>
            </w:r>
          </w:p>
          <w:p w:rsidR="00721D4D" w:rsidRPr="003C06D1" w:rsidRDefault="00721D4D" w:rsidP="00C90D2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2.是否正常经营    是□  否□ （请在相应的方框内打√）</w:t>
            </w:r>
          </w:p>
          <w:p w:rsidR="00721D4D" w:rsidRPr="003C06D1" w:rsidRDefault="00721D4D" w:rsidP="00C90D2C">
            <w:pPr>
              <w:spacing w:line="400" w:lineRule="exact"/>
              <w:rPr>
                <w:rFonts w:ascii="仿宋" w:eastAsia="仿宋" w:hAnsi="仿宋"/>
                <w:w w:val="80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 xml:space="preserve">3.是否近3年没有违法违规记录    是□  否□ </w:t>
            </w:r>
            <w:r w:rsidRPr="003C06D1">
              <w:rPr>
                <w:rFonts w:ascii="仿宋" w:eastAsia="仿宋" w:hAnsi="仿宋" w:hint="eastAsia"/>
                <w:w w:val="80"/>
                <w:sz w:val="24"/>
              </w:rPr>
              <w:t>（请在相应的方框内打√）</w:t>
            </w:r>
          </w:p>
          <w:p w:rsidR="00721D4D" w:rsidRPr="003C06D1" w:rsidRDefault="00721D4D" w:rsidP="00C90D2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4.是否没有被标记为经营异常状态</w:t>
            </w:r>
            <w:r w:rsidRPr="004D0859">
              <w:rPr>
                <w:rFonts w:ascii="仿宋" w:eastAsia="仿宋" w:hAnsi="仿宋" w:hint="eastAsia"/>
                <w:w w:val="90"/>
                <w:sz w:val="24"/>
              </w:rPr>
              <w:t>（已经移出的除外）</w:t>
            </w:r>
            <w:r w:rsidRPr="003C06D1">
              <w:rPr>
                <w:rFonts w:ascii="仿宋" w:eastAsia="仿宋" w:hAnsi="仿宋" w:hint="eastAsia"/>
                <w:sz w:val="24"/>
              </w:rPr>
              <w:t xml:space="preserve">    是□  否□ （请在相应的方框内打√）</w:t>
            </w:r>
          </w:p>
          <w:p w:rsidR="00721D4D" w:rsidRPr="003C06D1" w:rsidRDefault="00721D4D" w:rsidP="00C90D2C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721D4D" w:rsidRPr="003C06D1" w:rsidRDefault="00721D4D" w:rsidP="00C90D2C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3C06D1">
              <w:rPr>
                <w:rFonts w:ascii="仿宋" w:eastAsia="仿宋" w:hAnsi="仿宋" w:hint="eastAsia"/>
                <w:sz w:val="24"/>
              </w:rPr>
              <w:t xml:space="preserve">市场监管所（盖章）  </w:t>
            </w:r>
          </w:p>
          <w:p w:rsidR="00721D4D" w:rsidRPr="003C06D1" w:rsidRDefault="00721D4D" w:rsidP="00C90D2C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3C06D1">
              <w:rPr>
                <w:rFonts w:ascii="仿宋" w:eastAsia="仿宋" w:hAnsi="仿宋" w:hint="eastAsia"/>
                <w:sz w:val="24"/>
              </w:rPr>
              <w:t>年</w:t>
            </w: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3C06D1">
              <w:rPr>
                <w:rFonts w:ascii="仿宋" w:eastAsia="仿宋" w:hAnsi="仿宋" w:hint="eastAsia"/>
                <w:sz w:val="24"/>
              </w:rPr>
              <w:t>月</w:t>
            </w: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3C06D1">
              <w:rPr>
                <w:rFonts w:ascii="仿宋" w:eastAsia="仿宋" w:hAnsi="仿宋" w:hint="eastAsia"/>
                <w:sz w:val="24"/>
              </w:rPr>
              <w:t xml:space="preserve">日        </w:t>
            </w:r>
          </w:p>
        </w:tc>
      </w:tr>
      <w:tr w:rsidR="00721D4D" w:rsidRPr="003C06D1" w:rsidTr="00721D4D">
        <w:trPr>
          <w:trHeight w:val="1689"/>
          <w:jc w:val="center"/>
        </w:trPr>
        <w:tc>
          <w:tcPr>
            <w:tcW w:w="1510" w:type="dxa"/>
            <w:vAlign w:val="center"/>
          </w:tcPr>
          <w:p w:rsidR="00721D4D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县、区市场监管部门</w:t>
            </w:r>
          </w:p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8162" w:type="dxa"/>
            <w:gridSpan w:val="6"/>
            <w:vAlign w:val="center"/>
          </w:tcPr>
          <w:p w:rsidR="00721D4D" w:rsidRPr="003C06D1" w:rsidRDefault="00721D4D" w:rsidP="00C90D2C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721D4D" w:rsidRPr="003C06D1" w:rsidRDefault="00721D4D" w:rsidP="00C90D2C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721D4D" w:rsidRPr="003C06D1" w:rsidRDefault="00721D4D" w:rsidP="00D82534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（单位盖章）</w:t>
            </w:r>
            <w:r w:rsidR="00D8253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C06D1"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721D4D" w:rsidRPr="003C06D1" w:rsidRDefault="00721D4D" w:rsidP="00D82534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3C06D1">
              <w:rPr>
                <w:rFonts w:ascii="仿宋" w:eastAsia="仿宋" w:hAnsi="仿宋" w:hint="eastAsia"/>
                <w:sz w:val="24"/>
              </w:rPr>
              <w:t>年</w:t>
            </w: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3C06D1">
              <w:rPr>
                <w:rFonts w:ascii="仿宋" w:eastAsia="仿宋" w:hAnsi="仿宋" w:hint="eastAsia"/>
                <w:sz w:val="24"/>
              </w:rPr>
              <w:t>月</w:t>
            </w: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3C06D1">
              <w:rPr>
                <w:rFonts w:ascii="仿宋" w:eastAsia="仿宋" w:hAnsi="仿宋" w:hint="eastAsia"/>
                <w:sz w:val="24"/>
              </w:rPr>
              <w:t>日</w:t>
            </w:r>
            <w:r w:rsidR="00D8253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C06D1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721D4D" w:rsidRPr="003C06D1" w:rsidTr="00721D4D">
        <w:trPr>
          <w:trHeight w:val="1827"/>
          <w:jc w:val="center"/>
        </w:trPr>
        <w:tc>
          <w:tcPr>
            <w:tcW w:w="1510" w:type="dxa"/>
            <w:vAlign w:val="center"/>
          </w:tcPr>
          <w:p w:rsidR="00721D4D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县、区财政部门审核</w:t>
            </w:r>
          </w:p>
          <w:p w:rsidR="00721D4D" w:rsidRPr="003C06D1" w:rsidRDefault="00721D4D" w:rsidP="00C90D2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162" w:type="dxa"/>
            <w:gridSpan w:val="6"/>
            <w:vAlign w:val="center"/>
          </w:tcPr>
          <w:p w:rsidR="00721D4D" w:rsidRPr="003C06D1" w:rsidRDefault="00721D4D" w:rsidP="00C90D2C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721D4D" w:rsidRPr="003C06D1" w:rsidRDefault="00721D4D" w:rsidP="00C90D2C">
            <w:pPr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721D4D" w:rsidRPr="003C06D1" w:rsidRDefault="00721D4D" w:rsidP="00D82534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</w:rPr>
              <w:t>（单位盖章）</w:t>
            </w:r>
            <w:r w:rsidR="00D8253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C06D1"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721D4D" w:rsidRPr="003C06D1" w:rsidRDefault="00721D4D" w:rsidP="00D82534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4"/>
              </w:rPr>
            </w:pP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3C06D1">
              <w:rPr>
                <w:rFonts w:ascii="仿宋" w:eastAsia="仿宋" w:hAnsi="仿宋" w:hint="eastAsia"/>
                <w:sz w:val="24"/>
              </w:rPr>
              <w:t>年</w:t>
            </w: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3C06D1">
              <w:rPr>
                <w:rFonts w:ascii="仿宋" w:eastAsia="仿宋" w:hAnsi="仿宋" w:hint="eastAsia"/>
                <w:sz w:val="24"/>
              </w:rPr>
              <w:t>月</w:t>
            </w:r>
            <w:r w:rsidRPr="003C06D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3C06D1">
              <w:rPr>
                <w:rFonts w:ascii="仿宋" w:eastAsia="仿宋" w:hAnsi="仿宋" w:hint="eastAsia"/>
                <w:sz w:val="24"/>
              </w:rPr>
              <w:t>日</w:t>
            </w:r>
            <w:r w:rsidR="00D82534"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</w:tbl>
    <w:p w:rsidR="00721D4D" w:rsidRPr="0065218F" w:rsidRDefault="00721D4D" w:rsidP="00D82534">
      <w:pPr>
        <w:spacing w:beforeLines="50" w:afterLines="50" w:line="400" w:lineRule="exact"/>
        <w:ind w:firstLineChars="50" w:firstLine="140"/>
        <w:rPr>
          <w:rFonts w:ascii="仿宋" w:eastAsia="仿宋" w:hAnsi="仿宋"/>
          <w:sz w:val="28"/>
          <w:szCs w:val="32"/>
        </w:rPr>
      </w:pPr>
      <w:r w:rsidRPr="0065218F">
        <w:rPr>
          <w:rFonts w:ascii="仿宋" w:eastAsia="仿宋" w:hAnsi="仿宋" w:hint="eastAsia"/>
          <w:sz w:val="28"/>
          <w:szCs w:val="32"/>
        </w:rPr>
        <w:t>申请人签名：</w:t>
      </w:r>
    </w:p>
    <w:p w:rsidR="000F1E0A" w:rsidRPr="00721D4D" w:rsidRDefault="00721D4D" w:rsidP="00721D4D">
      <w:pPr>
        <w:spacing w:line="380" w:lineRule="exact"/>
      </w:pPr>
      <w:r w:rsidRPr="0065218F">
        <w:rPr>
          <w:rFonts w:ascii="仿宋" w:eastAsia="仿宋" w:hAnsi="仿宋" w:hint="eastAsia"/>
          <w:sz w:val="28"/>
          <w:szCs w:val="32"/>
        </w:rPr>
        <w:t>（备注：个体工商户提交此申请表的同时，请一并提交营业执照和相关许可证复印件、经营者身份证复印件、经营者社保卡或银行卡复印件）</w:t>
      </w:r>
    </w:p>
    <w:sectPr w:rsidR="000F1E0A" w:rsidRPr="00721D4D" w:rsidSect="00721D4D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5FF" w:rsidRDefault="00D915FF" w:rsidP="00721D4D">
      <w:r>
        <w:separator/>
      </w:r>
    </w:p>
  </w:endnote>
  <w:endnote w:type="continuationSeparator" w:id="1">
    <w:p w:rsidR="00D915FF" w:rsidRDefault="00D915FF" w:rsidP="00721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D1" w:rsidRPr="003C06D1" w:rsidRDefault="00D915FF" w:rsidP="003C06D1">
    <w:pPr>
      <w:pStyle w:val="a3"/>
      <w:jc w:val="right"/>
      <w:rPr>
        <w:rFonts w:ascii="仿宋" w:eastAsia="仿宋" w:hAnsi="仿宋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5FF" w:rsidRDefault="00D915FF" w:rsidP="00721D4D">
      <w:r>
        <w:separator/>
      </w:r>
    </w:p>
  </w:footnote>
  <w:footnote w:type="continuationSeparator" w:id="1">
    <w:p w:rsidR="00D915FF" w:rsidRDefault="00D915FF" w:rsidP="00721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D4D"/>
    <w:rsid w:val="000F1E0A"/>
    <w:rsid w:val="00212B81"/>
    <w:rsid w:val="002B6D7A"/>
    <w:rsid w:val="002C3007"/>
    <w:rsid w:val="0037173C"/>
    <w:rsid w:val="006853FF"/>
    <w:rsid w:val="006A0618"/>
    <w:rsid w:val="00721D4D"/>
    <w:rsid w:val="00827387"/>
    <w:rsid w:val="00840C14"/>
    <w:rsid w:val="00887B9B"/>
    <w:rsid w:val="009E4628"/>
    <w:rsid w:val="00B537EC"/>
    <w:rsid w:val="00D82534"/>
    <w:rsid w:val="00D915FF"/>
    <w:rsid w:val="00DD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4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1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1D4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21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21D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LPGS</dc:creator>
  <cp:lastModifiedBy>LPGS</cp:lastModifiedBy>
  <cp:revision>2</cp:revision>
  <dcterms:created xsi:type="dcterms:W3CDTF">2020-09-14T08:11:00Z</dcterms:created>
  <dcterms:modified xsi:type="dcterms:W3CDTF">2020-09-14T08:15:00Z</dcterms:modified>
</cp:coreProperties>
</file>