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9E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050E8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河源市社会殡葬服务主体备案登记表</w:t>
      </w:r>
    </w:p>
    <w:tbl>
      <w:tblPr>
        <w:tblStyle w:val="3"/>
        <w:tblW w:w="14400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9"/>
        <w:gridCol w:w="803"/>
        <w:gridCol w:w="1966"/>
        <w:gridCol w:w="2483"/>
        <w:gridCol w:w="683"/>
        <w:gridCol w:w="158"/>
        <w:gridCol w:w="686"/>
        <w:gridCol w:w="109"/>
        <w:gridCol w:w="2549"/>
        <w:gridCol w:w="570"/>
        <w:gridCol w:w="109"/>
        <w:gridCol w:w="792"/>
        <w:gridCol w:w="2723"/>
      </w:tblGrid>
      <w:tr w14:paraId="3593C6D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3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347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备案类型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4D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组织（企业/中介机构等）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个体工商户</w:t>
            </w:r>
          </w:p>
        </w:tc>
      </w:tr>
      <w:tr w14:paraId="609AD3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52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5A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54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D30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603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FB8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</w:tr>
      <w:tr w14:paraId="5E5E1A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35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DB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备案申请人名称</w:t>
            </w:r>
          </w:p>
          <w:p w14:paraId="3C2EC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（组织填全称，个人填姓名）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AFC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293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8B2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统一社会信用代码/身份证号</w:t>
            </w:r>
          </w:p>
          <w:p w14:paraId="46DF8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（组织填统一社会信用代码，</w:t>
            </w:r>
          </w:p>
          <w:p w14:paraId="46E32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个人填身份证号）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D8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6C3F1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7FB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8D5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法定代表人/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/本人姓名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8F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8F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FD4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A64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6A28E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BB3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21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服务场所区域</w:t>
            </w:r>
          </w:p>
          <w:p w14:paraId="4C4B0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填写服务区域及证明人、联系方式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备查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4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FB5B45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E1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ACF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服务类型</w:t>
            </w:r>
          </w:p>
          <w:p w14:paraId="4E4FC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如实填报，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可多选）</w:t>
            </w:r>
          </w:p>
        </w:tc>
        <w:tc>
          <w:tcPr>
            <w:tcW w:w="10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6B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□殡葬代理服务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□殡葬用品经营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□丧事策划与礼仪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□信息咨询     </w:t>
            </w:r>
          </w:p>
          <w:p w14:paraId="0195C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殡葬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其他相关服务（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具体内容为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2DC080E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05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08F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从业资质证明</w:t>
            </w:r>
          </w:p>
          <w:p w14:paraId="7CCA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（如有）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4E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765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02F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从业人员信息</w:t>
            </w:r>
          </w:p>
          <w:p w14:paraId="5B66E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及个体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填本人姓名、身份证号、联系方式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全部从业人员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信息表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&lt;见附表&gt;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168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8C8914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AA4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4D2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殡葬服务合同文本（组织）/服务内容说明（个人）</w:t>
            </w:r>
          </w:p>
        </w:tc>
        <w:tc>
          <w:tcPr>
            <w:tcW w:w="7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3A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  <w:p w14:paraId="12FA9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未提交请说明原因：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</w:t>
            </w:r>
          </w:p>
        </w:tc>
      </w:tr>
      <w:tr w14:paraId="3D0531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6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5D0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8E2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文明殡葬服务承诺书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40C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966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FF9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备案申请材料完整性</w:t>
            </w:r>
          </w:p>
        </w:tc>
        <w:tc>
          <w:tcPr>
            <w:tcW w:w="4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30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完整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不完整</w:t>
            </w:r>
          </w:p>
          <w:p w14:paraId="29911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</w:t>
            </w:r>
          </w:p>
        </w:tc>
      </w:tr>
      <w:tr w14:paraId="50A6569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824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D9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我（单位）承诺，所提交的备案资料真实、完整、有效，严格遵守殡葬管理相关法律法规及本通知要求，规范开展殡葬服务，自愿接受监督管理。如有弄虚作假，自愿承担相应法律责任。</w:t>
            </w:r>
          </w:p>
        </w:tc>
      </w:tr>
      <w:tr w14:paraId="045C1D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5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ACF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确认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E8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签字/盖章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摁手印）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8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828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6F4D64C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6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7BD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受理</w:t>
            </w:r>
          </w:p>
          <w:p w14:paraId="67AD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A47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材料齐全，予以受理 </w:t>
            </w:r>
          </w:p>
          <w:p w14:paraId="2647D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材料不齐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不予受理</w:t>
            </w:r>
          </w:p>
          <w:p w14:paraId="0C240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（注：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92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经办人签字：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291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10099B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EE6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</w:p>
          <w:p w14:paraId="1921C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03C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审核通过，予以备案</w:t>
            </w:r>
          </w:p>
          <w:p w14:paraId="661D5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审核不通过，不予备案</w:t>
            </w:r>
          </w:p>
          <w:p w14:paraId="3FB84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9E2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单位盖章）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31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39EFA0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A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备案编号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9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lang w:eastAsia="zh-CN"/>
              </w:rPr>
              <w:t>和</w:t>
            </w:r>
            <w:r>
              <w:t>民殡备〔2026〕第______号</w:t>
            </w:r>
          </w:p>
        </w:tc>
      </w:tr>
      <w:tr w14:paraId="154145C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2" w:hRule="atLeast"/>
          <w:jc w:val="center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88E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28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08B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388DA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</w:rPr>
        <w:t>填表说明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：</w:t>
      </w:r>
    </w:p>
    <w:p w14:paraId="1C1BFE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本表格适用于全市殡葬服务相关组织和个人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个体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备案，需如实填写，不得弄虚作假；</w:t>
      </w:r>
    </w:p>
    <w:p w14:paraId="28191B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所有复印件需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受理人审核原件后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加盖申请单位公章（个人需签字&lt;摁手印&gt;确认）；</w:t>
      </w:r>
    </w:p>
    <w:p w14:paraId="099B35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服务类型需严格按照通知明确的范围勾选，其他相关服务需详细注明具体内容；</w:t>
      </w:r>
    </w:p>
    <w:p w14:paraId="2BE17A0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361" w:right="1361" w:bottom="1361" w:left="136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个人无固定服务场所的，需详细填写服务区域、证明人姓名及联系方式，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证明人原则上为服务所在社区&lt;村&gt;工作人员、殡仪馆、公墓相关工作人员，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可追溯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 w14:paraId="5CFFAA4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附件1-附表</w:t>
      </w:r>
    </w:p>
    <w:p w14:paraId="17CF51B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从业人员名册</w:t>
      </w:r>
    </w:p>
    <w:p w14:paraId="2CCF80A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（企业/中介机构等组织填报）</w:t>
      </w:r>
    </w:p>
    <w:p w14:paraId="39F0DB57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组织机构名称：</w:t>
      </w:r>
    </w:p>
    <w:tbl>
      <w:tblPr>
        <w:tblStyle w:val="4"/>
        <w:tblW w:w="13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834"/>
        <w:gridCol w:w="1366"/>
        <w:gridCol w:w="3117"/>
        <w:gridCol w:w="2233"/>
        <w:gridCol w:w="2187"/>
        <w:gridCol w:w="1906"/>
      </w:tblGrid>
      <w:tr w14:paraId="4248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E3D585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4" w:type="dxa"/>
          </w:tcPr>
          <w:p w14:paraId="606DF87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6" w:type="dxa"/>
          </w:tcPr>
          <w:p w14:paraId="69A9B52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117" w:type="dxa"/>
          </w:tcPr>
          <w:p w14:paraId="5616258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233" w:type="dxa"/>
          </w:tcPr>
          <w:p w14:paraId="09B5680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7" w:type="dxa"/>
          </w:tcPr>
          <w:p w14:paraId="5E441DA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服务场所区域</w:t>
            </w:r>
          </w:p>
        </w:tc>
        <w:tc>
          <w:tcPr>
            <w:tcW w:w="1906" w:type="dxa"/>
          </w:tcPr>
          <w:p w14:paraId="4A77D44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服务类型</w:t>
            </w:r>
          </w:p>
        </w:tc>
      </w:tr>
      <w:tr w14:paraId="7A68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22201E8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7C9158B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2FFE2E8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7FDFD45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6DECBAB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25D5596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4F500DB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E61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EE5AD7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9260B1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2487FB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21F2D61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3EF7A6A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48DE76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47EAE59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B23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0A9FD1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F199BF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8BC393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6D6F9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1A1A6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2A3D48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BCD8D1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B1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463EAA1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EFABB2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A19A3A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61D249B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6088AC6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3ADD77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48B071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F3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6B2D5CD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59814AC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39DB500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A9EBF3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0CE11E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4A0B9ED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178EF23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744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4E0282C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0139B90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54FD41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031343A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5EB2476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3568CBD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0CCB804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7A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27098FC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09E7E1B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2FD3C38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16A037B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106F439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A21D32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610C31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2A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2BCEB1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2E8DDFA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11C1680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67C51D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04FC074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7E95F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B6CCA2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038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37367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19EDC3A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0BAF424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237EDA4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14A0A6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060FEE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0A516E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E6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  <w:shd w:val="clear"/>
            <w:vAlign w:val="top"/>
          </w:tcPr>
          <w:p w14:paraId="40023FC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4" w:type="dxa"/>
            <w:shd w:val="clear"/>
            <w:vAlign w:val="top"/>
          </w:tcPr>
          <w:p w14:paraId="16AA628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6" w:type="dxa"/>
            <w:shd w:val="clear"/>
            <w:vAlign w:val="top"/>
          </w:tcPr>
          <w:p w14:paraId="3BC89E4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117" w:type="dxa"/>
            <w:shd w:val="clear"/>
            <w:vAlign w:val="top"/>
          </w:tcPr>
          <w:p w14:paraId="571942D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233" w:type="dxa"/>
            <w:shd w:val="clear"/>
            <w:vAlign w:val="top"/>
          </w:tcPr>
          <w:p w14:paraId="78CDB91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7" w:type="dxa"/>
            <w:shd w:val="clear"/>
            <w:vAlign w:val="top"/>
          </w:tcPr>
          <w:p w14:paraId="5707648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服务场所区域</w:t>
            </w:r>
          </w:p>
        </w:tc>
        <w:tc>
          <w:tcPr>
            <w:tcW w:w="1906" w:type="dxa"/>
            <w:shd w:val="clear"/>
            <w:vAlign w:val="top"/>
          </w:tcPr>
          <w:p w14:paraId="58E2B1D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服务类型</w:t>
            </w:r>
          </w:p>
        </w:tc>
      </w:tr>
      <w:tr w14:paraId="54E8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7B5AFE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13858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1206733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73A74DA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167E201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3ABEE33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29F605F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DB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2946C4F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24D782D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26CF65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7E4713A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3CD41EC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A9DA24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253451E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1B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6DB6BE8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5D43D0F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0A607FE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117" w:type="dxa"/>
          </w:tcPr>
          <w:p w14:paraId="4E538A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5EF6C0E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10A3C8F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61D889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B2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F4B28A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FE3260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2BA1F31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0B00819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10CEF6C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01DF66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762E16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C9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7A447A8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A4630D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9CD312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278CACC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439F1C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3CA52B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329801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52C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5BCABC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28027EE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6C13B70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5939BDD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0E367DC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697608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2959E2C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82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6A6928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F33928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5E2EC1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73C65FB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643001C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1FDCEE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3F67A3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DCB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0063B0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89A01D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22C9588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0DEE21C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2CA2CE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979865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6FBE9AF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9A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2B292FE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0063F20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36C1078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30E0C91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00AA8B4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240D9ED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504D555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90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07E9AC1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7039C7F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1BFA21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68BE344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08071B5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78D553C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9B5D05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D9B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F12924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E50A10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6F4F1C5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EBFAD7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3461D15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710FBC1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4F4FB8E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ECC02FF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28E0FDF-A982-449B-81A1-D9848F0F28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04C69CA-2385-4A78-8355-FD5214A8FD1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0F1462-7F17-400F-BE18-3F2F9FA540B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5A30492-6580-4389-AC35-768B7EC3DF0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497A4D2-AA01-48C6-B5C4-15D3263EA782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6" w:fontKey="{0001BE99-0FDE-40CE-9227-34988EBF3D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71812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21EE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921EEB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9B9D2"/>
    <w:multiLevelType w:val="singleLevel"/>
    <w:tmpl w:val="F0F9B9D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E0321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5A605F"/>
    <w:rsid w:val="2C2B5834"/>
    <w:rsid w:val="2C2B5951"/>
    <w:rsid w:val="2CC5756F"/>
    <w:rsid w:val="2D0449D6"/>
    <w:rsid w:val="2D4E63CC"/>
    <w:rsid w:val="2D9C57B9"/>
    <w:rsid w:val="2DF3553E"/>
    <w:rsid w:val="2EC80A64"/>
    <w:rsid w:val="2FE51C77"/>
    <w:rsid w:val="2FFE0321"/>
    <w:rsid w:val="30F573D5"/>
    <w:rsid w:val="31104DA2"/>
    <w:rsid w:val="312B4284"/>
    <w:rsid w:val="318E61BD"/>
    <w:rsid w:val="327D493A"/>
    <w:rsid w:val="330E2B59"/>
    <w:rsid w:val="33EB50FA"/>
    <w:rsid w:val="340709D4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757256"/>
    <w:rsid w:val="448D7396"/>
    <w:rsid w:val="44A5322B"/>
    <w:rsid w:val="456A3CEC"/>
    <w:rsid w:val="45DA71D1"/>
    <w:rsid w:val="466B517D"/>
    <w:rsid w:val="46D6258F"/>
    <w:rsid w:val="4819329B"/>
    <w:rsid w:val="4819673E"/>
    <w:rsid w:val="482C4432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0F25839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95E5E62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7776A9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0764A1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4</Pages>
  <Words>830</Words>
  <Characters>841</Characters>
  <Lines>0</Lines>
  <Paragraphs>0</Paragraphs>
  <TotalTime>1</TotalTime>
  <ScaleCrop>false</ScaleCrop>
  <LinksUpToDate>false</LinksUpToDate>
  <CharactersWithSpaces>1181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2026-09-24T02:43:00Z</dcterms:created>
  <dc:creator>王玥淳</dc:creator>
  <cp:lastModifiedBy>邹彩风</cp:lastModifiedBy>
  <cp:lastPrinted>2026-10-12T01:02:00Z</cp:lastPrinted>
  <dcterms:modified xsi:type="dcterms:W3CDTF">2026-10-12T01:09:58Z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97E8DEA0F2AE4CF1A0329E271E407839</vt:lpwstr>
  </property>
  <property fmtid="{D5CDD505-2E9C-101B-9397-08002B2CF9AE}" pid="4" name="KSOTemplateDocerSaveRecord">
    <vt:lpwstr>eyJoZGlkIjoiYTYwZGM2ODRkYzZiMjc2ODMzNTUwNGJkNzFkOWQwNzUiLCJ1c2VySWQiOiI1NjIyMjQ5NDAifQ==</vt:lpwstr>
  </property>
</Properties>
</file>