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F6F18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6A46272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未成年人保护工作领导小组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成员单位</w:t>
      </w:r>
    </w:p>
    <w:p w14:paraId="4CFB536A">
      <w:pPr>
        <w:jc w:val="both"/>
        <w:rPr>
          <w:rFonts w:hint="eastAsia" w:ascii="黑体" w:hAnsi="黑体" w:eastAsia="黑体" w:cs="黑体"/>
          <w:sz w:val="32"/>
          <w:szCs w:val="32"/>
        </w:rPr>
      </w:pPr>
    </w:p>
    <w:p w14:paraId="23C91CEE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委政法委、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委宣传部、县委统战部、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县委网信办、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常委会</w:t>
      </w:r>
      <w:r>
        <w:rPr>
          <w:rFonts w:hint="eastAsia" w:ascii="仿宋_GB2312" w:hAnsi="仿宋_GB2312" w:eastAsia="仿宋_GB2312" w:cs="仿宋_GB2312"/>
          <w:sz w:val="32"/>
          <w:szCs w:val="32"/>
        </w:rPr>
        <w:t>法工委、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人大社会委、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法院、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检察院、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发改局、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商信</w:t>
      </w:r>
      <w:r>
        <w:rPr>
          <w:rFonts w:hint="eastAsia" w:ascii="仿宋_GB2312" w:hAnsi="仿宋_GB2312" w:eastAsia="仿宋_GB2312" w:cs="仿宋_GB2312"/>
          <w:sz w:val="32"/>
          <w:szCs w:val="32"/>
        </w:rPr>
        <w:t>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民政局、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人社局、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住建局、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交通运输局、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文广旅体局、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卫健局、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应急管理局、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县市</w:t>
      </w:r>
      <w:r>
        <w:rPr>
          <w:rFonts w:hint="eastAsia" w:ascii="仿宋_GB2312" w:hAnsi="仿宋_GB2312" w:eastAsia="仿宋_GB2312" w:cs="仿宋_GB2312"/>
          <w:sz w:val="32"/>
          <w:szCs w:val="32"/>
        </w:rPr>
        <w:t>场监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</w:t>
      </w:r>
      <w:r>
        <w:rPr>
          <w:rFonts w:hint="eastAsia" w:ascii="仿宋_GB2312" w:hAnsi="仿宋_GB2312" w:eastAsia="仿宋_GB2312" w:cs="仿宋_GB2312"/>
          <w:sz w:val="32"/>
          <w:szCs w:val="32"/>
        </w:rPr>
        <w:t>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县医疗保障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总工会、团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妇联、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国资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县科学技术协会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残联、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工商联、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关工委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97B5F"/>
    <w:rsid w:val="03197B5F"/>
    <w:rsid w:val="0B896CF4"/>
    <w:rsid w:val="16785089"/>
    <w:rsid w:val="16EE7CA7"/>
    <w:rsid w:val="1B5B0DC4"/>
    <w:rsid w:val="1D7FE662"/>
    <w:rsid w:val="3C940FD9"/>
    <w:rsid w:val="4AF46ADB"/>
    <w:rsid w:val="56DB4812"/>
    <w:rsid w:val="6EE024C7"/>
    <w:rsid w:val="73FBE951"/>
    <w:rsid w:val="7BFBBBD1"/>
    <w:rsid w:val="7FFDD4F8"/>
    <w:rsid w:val="FD6F8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河源市教育局</Company>
  <Pages>1</Pages>
  <Words>277</Words>
  <Characters>281</Characters>
  <Lines>0</Lines>
  <Paragraphs>0</Paragraphs>
  <TotalTime>1</TotalTime>
  <ScaleCrop>false</ScaleCrop>
  <LinksUpToDate>false</LinksUpToDate>
  <CharactersWithSpaces>281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2026-06-12T03:33:00Z</dcterms:created>
  <dc:creator>张仰纯</dc:creator>
  <cp:lastModifiedBy>绿梦</cp:lastModifiedBy>
  <cp:lastPrinted>2026-07-03T15:05:00Z</cp:lastPrinted>
  <dcterms:modified xsi:type="dcterms:W3CDTF">2026-07-22T03:52:19Z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BBCAA2B36B544336A8F9B03AB2C8E86E</vt:lpwstr>
  </property>
  <property fmtid="{D5CDD505-2E9C-101B-9397-08002B2CF9AE}" pid="4" name="KSOTemplateDocerSaveRecord">
    <vt:lpwstr>eyJoZGlkIjoiMjgyYjExOTBiZmNhZTQzYTdkNDE1M2U5NjkxOTZjYjQiLCJ1c2VySWQiOiI0NjE1NDkzNzgifQ==</vt:lpwstr>
  </property>
</Properties>
</file>