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5E62F">
      <w:pP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附件：</w:t>
      </w:r>
    </w:p>
    <w:p w14:paraId="1516FF14">
      <w:pPr>
        <w:widowControl w:val="0"/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3DF95B90">
      <w:pPr>
        <w:widowControl w:val="0"/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和平县现代农事综合服务中心（粮油种植类）运营</w:t>
      </w:r>
    </w:p>
    <w:p w14:paraId="69F6DF20">
      <w:pPr>
        <w:widowControl w:val="0"/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主体遴选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申报表</w:t>
      </w:r>
    </w:p>
    <w:p w14:paraId="036F6654">
      <w:pPr>
        <w:ind w:firstLine="361" w:firstLineChars="100"/>
        <w:rPr>
          <w:rFonts w:hint="eastAsi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36"/>
          <w:szCs w:val="36"/>
          <w:lang w:val="en-US" w:eastAsia="zh-CN" w:bidi="ar"/>
        </w:rPr>
        <w:t xml:space="preserve"> </w:t>
      </w:r>
    </w:p>
    <w:tbl>
      <w:tblPr>
        <w:tblStyle w:val="5"/>
        <w:tblpPr w:leftFromText="180" w:rightFromText="180" w:vertAnchor="text" w:tblpXSpec="center" w:tblpY="1"/>
        <w:tblOverlap w:val="never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898"/>
        <w:gridCol w:w="2453"/>
        <w:gridCol w:w="1185"/>
        <w:gridCol w:w="831"/>
        <w:gridCol w:w="1293"/>
        <w:gridCol w:w="1980"/>
      </w:tblGrid>
      <w:tr w14:paraId="73F7F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26" w:type="dxa"/>
            <w:gridSpan w:val="2"/>
            <w:noWrap w:val="0"/>
            <w:vAlign w:val="top"/>
          </w:tcPr>
          <w:p w14:paraId="5391F472">
            <w:pPr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>申报单位名称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val="en-US" w:eastAsia="zh-CN"/>
              </w:rPr>
              <w:t>含联合体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4469" w:type="dxa"/>
            <w:gridSpan w:val="3"/>
            <w:noWrap w:val="0"/>
            <w:vAlign w:val="top"/>
          </w:tcPr>
          <w:p w14:paraId="204F5C52">
            <w:pPr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 w14:paraId="50526F4C">
            <w:pPr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>成立</w:t>
            </w:r>
          </w:p>
          <w:p w14:paraId="5778A625">
            <w:pPr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980" w:type="dxa"/>
            <w:noWrap w:val="0"/>
            <w:vAlign w:val="top"/>
          </w:tcPr>
          <w:p w14:paraId="7EA1CC2B">
            <w:pPr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</w:p>
        </w:tc>
      </w:tr>
      <w:tr w14:paraId="6723A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26" w:type="dxa"/>
            <w:gridSpan w:val="2"/>
            <w:noWrap w:val="0"/>
            <w:vAlign w:val="top"/>
          </w:tcPr>
          <w:p w14:paraId="3D798E87">
            <w:pPr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7742" w:type="dxa"/>
            <w:gridSpan w:val="5"/>
            <w:noWrap w:val="0"/>
            <w:vAlign w:val="top"/>
          </w:tcPr>
          <w:p w14:paraId="78C63715">
            <w:pPr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</w:p>
        </w:tc>
      </w:tr>
      <w:tr w14:paraId="04A08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2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7B210DF8">
            <w:pPr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>法人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val="en-US" w:eastAsia="zh-CN"/>
              </w:rPr>
              <w:t>代表</w:t>
            </w:r>
          </w:p>
        </w:tc>
        <w:tc>
          <w:tcPr>
            <w:tcW w:w="2453" w:type="dxa"/>
            <w:tcBorders>
              <w:bottom w:val="single" w:color="auto" w:sz="4" w:space="0"/>
            </w:tcBorders>
            <w:noWrap w:val="0"/>
            <w:vAlign w:val="top"/>
          </w:tcPr>
          <w:p w14:paraId="2C0C3915">
            <w:pPr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185" w:type="dxa"/>
            <w:tcBorders>
              <w:bottom w:val="single" w:color="auto" w:sz="4" w:space="0"/>
            </w:tcBorders>
            <w:noWrap w:val="0"/>
            <w:vAlign w:val="top"/>
          </w:tcPr>
          <w:p w14:paraId="51CD34B3">
            <w:pPr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val="en-US" w:eastAsia="zh-CN"/>
              </w:rPr>
              <w:t>电  话</w:t>
            </w:r>
          </w:p>
        </w:tc>
        <w:tc>
          <w:tcPr>
            <w:tcW w:w="410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6B57F09B">
            <w:pPr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</w:p>
        </w:tc>
      </w:tr>
      <w:tr w14:paraId="58380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2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938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val="en-US" w:eastAsia="zh-CN"/>
              </w:rPr>
              <w:t>地 址</w:t>
            </w:r>
          </w:p>
        </w:tc>
        <w:tc>
          <w:tcPr>
            <w:tcW w:w="864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808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2C49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28" w:type="dxa"/>
            <w:tcBorders>
              <w:top w:val="single" w:color="auto" w:sz="4" w:space="0"/>
            </w:tcBorders>
            <w:noWrap w:val="0"/>
            <w:vAlign w:val="center"/>
          </w:tcPr>
          <w:p w14:paraId="5B067EF8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申报单位基本情况、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农事服务情况</w:t>
            </w:r>
          </w:p>
        </w:tc>
        <w:tc>
          <w:tcPr>
            <w:tcW w:w="8640" w:type="dxa"/>
            <w:gridSpan w:val="6"/>
            <w:tcBorders>
              <w:top w:val="single" w:color="auto" w:sz="4" w:space="0"/>
            </w:tcBorders>
            <w:noWrap w:val="0"/>
            <w:vAlign w:val="top"/>
          </w:tcPr>
          <w:p w14:paraId="17FE7DD8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eastAsia="zh-CN"/>
              </w:rPr>
              <w:t>（可另附页）</w:t>
            </w:r>
          </w:p>
          <w:p w14:paraId="37D8765C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</w:p>
          <w:p w14:paraId="39A7ADF8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</w:p>
          <w:p w14:paraId="3A23C4D2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</w:p>
          <w:p w14:paraId="2343C60C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</w:p>
          <w:p w14:paraId="6E7D5CB6">
            <w:pPr>
              <w:pStyle w:val="3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</w:p>
          <w:p w14:paraId="69BF3E60">
            <w:pPr>
              <w:pStyle w:val="3"/>
              <w:ind w:left="0" w:leftChars="0" w:firstLine="0" w:firstLineChars="0"/>
              <w:rPr>
                <w:rFonts w:hint="eastAsia" w:eastAsia="宋体"/>
                <w:lang w:eastAsia="zh-CN"/>
              </w:rPr>
            </w:pPr>
          </w:p>
          <w:p w14:paraId="37B729E5">
            <w:pPr>
              <w:rPr>
                <w:rFonts w:hint="eastAsia" w:eastAsia="宋体"/>
                <w:lang w:eastAsia="zh-CN"/>
              </w:rPr>
            </w:pPr>
          </w:p>
          <w:p w14:paraId="7D6D31B1">
            <w:pPr>
              <w:pStyle w:val="3"/>
              <w:rPr>
                <w:rFonts w:hint="eastAsia"/>
                <w:lang w:eastAsia="zh-CN"/>
              </w:rPr>
            </w:pPr>
          </w:p>
          <w:p w14:paraId="642224C6">
            <w:pPr>
              <w:rPr>
                <w:rFonts w:hint="eastAsia"/>
              </w:rPr>
            </w:pPr>
          </w:p>
        </w:tc>
      </w:tr>
      <w:tr w14:paraId="00CA3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828" w:type="dxa"/>
            <w:noWrap w:val="0"/>
            <w:textDirection w:val="tbRlV"/>
            <w:vAlign w:val="center"/>
          </w:tcPr>
          <w:p w14:paraId="2C250146">
            <w:pPr>
              <w:adjustRightInd w:val="0"/>
              <w:snapToGrid w:val="0"/>
              <w:ind w:left="113" w:right="113"/>
              <w:jc w:val="both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申报单位承诺</w:t>
            </w:r>
          </w:p>
        </w:tc>
        <w:tc>
          <w:tcPr>
            <w:tcW w:w="8640" w:type="dxa"/>
            <w:gridSpan w:val="6"/>
            <w:noWrap w:val="0"/>
            <w:vAlign w:val="top"/>
          </w:tcPr>
          <w:p w14:paraId="4A770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360" w:firstLineChars="150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项目申请材料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真实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绝无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弄虚作假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现予申报。</w:t>
            </w:r>
          </w:p>
          <w:p w14:paraId="5BBB3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3480" w:firstLineChars="1450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11A44C9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3360" w:firstLineChars="1400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>项目申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eastAsia="zh-CN"/>
              </w:rPr>
              <w:t>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 xml:space="preserve">单位（盖章）：                         </w:t>
            </w:r>
          </w:p>
          <w:p w14:paraId="58F22F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Chars="0" w:firstLine="5040" w:firstLineChars="2100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</w:rPr>
              <w:t>年    月    日</w:t>
            </w:r>
          </w:p>
        </w:tc>
      </w:tr>
    </w:tbl>
    <w:p w14:paraId="17100379">
      <w:pPr>
        <w:tabs>
          <w:tab w:val="left" w:pos="936"/>
        </w:tabs>
        <w:bidi w:val="0"/>
        <w:jc w:val="left"/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EE6C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26B59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26B59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B888B"/>
    <w:multiLevelType w:val="multilevel"/>
    <w:tmpl w:val="5E5B888B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</w:rPr>
    </w:lvl>
    <w:lvl w:ilvl="3" w:tentative="0">
      <w:start w:val="1"/>
      <w:numFmt w:val="decimal"/>
      <w:pStyle w:val="2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  <w:b w:val="0"/>
        <w:i w:val="0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yYjE4OWYyMjdlM2M0YjJlYjIwZjI4ZTZkYzVhZDMifQ=="/>
  </w:docVars>
  <w:rsids>
    <w:rsidRoot w:val="03C14157"/>
    <w:rsid w:val="03C14157"/>
    <w:rsid w:val="052027CE"/>
    <w:rsid w:val="055C757F"/>
    <w:rsid w:val="08986B20"/>
    <w:rsid w:val="0E085264"/>
    <w:rsid w:val="173D2D0B"/>
    <w:rsid w:val="18535174"/>
    <w:rsid w:val="2BC80E53"/>
    <w:rsid w:val="3125512E"/>
    <w:rsid w:val="37EC28EF"/>
    <w:rsid w:val="4D1D096E"/>
    <w:rsid w:val="4E3B69CE"/>
    <w:rsid w:val="500E23E4"/>
    <w:rsid w:val="59640B54"/>
    <w:rsid w:val="5FB94CDF"/>
    <w:rsid w:val="63C91E8B"/>
    <w:rsid w:val="69415D80"/>
    <w:rsid w:val="71767C61"/>
    <w:rsid w:val="7D5E3252"/>
    <w:rsid w:val="7F78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ind w:leftChars="200"/>
      <w:outlineLvl w:val="2"/>
    </w:pPr>
    <w:rPr>
      <w:rFonts w:ascii="Calibri" w:hAnsi="Calibri" w:eastAsia="宋体" w:cs="Times New Roman"/>
      <w:bCs/>
      <w:szCs w:val="32"/>
    </w:rPr>
  </w:style>
  <w:style w:type="paragraph" w:styleId="2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240" w:lineRule="auto"/>
      <w:ind w:left="864" w:hanging="864"/>
      <w:outlineLvl w:val="3"/>
    </w:pPr>
    <w:rPr>
      <w:rFonts w:ascii="Arial" w:hAnsi="Arial" w:eastAsia="宋体-简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211</Characters>
  <Lines>0</Lines>
  <Paragraphs>0</Paragraphs>
  <TotalTime>38</TotalTime>
  <ScaleCrop>false</ScaleCrop>
  <LinksUpToDate>false</LinksUpToDate>
  <CharactersWithSpaces>421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2022-09-22T05:47:00Z</dcterms:created>
  <dc:creator>绿艺绿化</dc:creator>
  <cp:lastModifiedBy>浮华若影</cp:lastModifiedBy>
  <cp:lastPrinted>2024-01-31T02:04:00Z</cp:lastPrinted>
  <dcterms:modified xsi:type="dcterms:W3CDTF">2026-09-09T09:36:06Z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E967C485EA2A475EA12F9E1415B6F235_13</vt:lpwstr>
  </property>
  <property fmtid="{D5CDD505-2E9C-101B-9397-08002B2CF9AE}" pid="4" name="KSOTemplateDocerSaveRecord">
    <vt:lpwstr>eyJoZGlkIjoiZGUxY2Q2ZjhmNjNhMDEwNTMzZTEwNjhkODFiOGE0OTQiLCJ1c2VySWQiOiI2NjAxNzc2MzcifQ==</vt:lpwstr>
  </property>
</Properties>
</file>