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73D7E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-20"/>
          <w:sz w:val="44"/>
          <w:szCs w:val="44"/>
          <w:shd w:val="clear" w:fill="FFFFFF"/>
        </w:rPr>
      </w:pPr>
    </w:p>
    <w:p w14:paraId="6BF67527"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shd w:val="clear" w:fill="FFFFFF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shd w:val="clear" w:fill="FFFFFF"/>
          <w:lang w:eastAsia="zh-CN"/>
        </w:rPr>
        <w:t>《行政处罚听证告知书》公告送达名单</w:t>
      </w:r>
    </w:p>
    <w:p w14:paraId="72668D83"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</w:p>
    <w:p w14:paraId="29ADE7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</w:pPr>
    </w:p>
    <w:tbl>
      <w:tblPr>
        <w:tblStyle w:val="7"/>
        <w:tblW w:w="89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3032"/>
        <w:gridCol w:w="2186"/>
        <w:gridCol w:w="2811"/>
      </w:tblGrid>
      <w:tr w14:paraId="734E1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0" w:type="dxa"/>
          </w:tcPr>
          <w:p w14:paraId="368D57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36"/>
                <w:szCs w:val="3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36"/>
                <w:szCs w:val="36"/>
                <w:shd w:val="clear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3032" w:type="dxa"/>
          </w:tcPr>
          <w:p w14:paraId="4E3518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36"/>
                <w:szCs w:val="3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36"/>
                <w:szCs w:val="36"/>
                <w:shd w:val="clear" w:fill="FFFFFF"/>
                <w:vertAlign w:val="baseline"/>
                <w:lang w:val="en-US" w:eastAsia="zh-CN"/>
              </w:rPr>
              <w:t>社会组织名称</w:t>
            </w:r>
          </w:p>
        </w:tc>
        <w:tc>
          <w:tcPr>
            <w:tcW w:w="2186" w:type="dxa"/>
          </w:tcPr>
          <w:p w14:paraId="68DAAE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36"/>
                <w:szCs w:val="3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36"/>
                <w:szCs w:val="36"/>
                <w:shd w:val="clear" w:fill="FFFFFF"/>
                <w:vertAlign w:val="baseline"/>
                <w:lang w:val="en-US" w:eastAsia="zh-CN"/>
              </w:rPr>
              <w:t>处罚类别</w:t>
            </w:r>
          </w:p>
        </w:tc>
        <w:tc>
          <w:tcPr>
            <w:tcW w:w="2811" w:type="dxa"/>
          </w:tcPr>
          <w:p w14:paraId="366B80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36"/>
                <w:szCs w:val="3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36"/>
                <w:szCs w:val="36"/>
                <w:shd w:val="clear" w:fill="FFFFFF"/>
                <w:vertAlign w:val="baseline"/>
                <w:lang w:val="en-US" w:eastAsia="zh-CN"/>
              </w:rPr>
              <w:t>文号</w:t>
            </w:r>
          </w:p>
        </w:tc>
      </w:tr>
      <w:tr w14:paraId="3225D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0" w:type="dxa"/>
          </w:tcPr>
          <w:p w14:paraId="42B64A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firstLine="320" w:firstLineChars="100"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3032" w:type="dxa"/>
          </w:tcPr>
          <w:p w14:paraId="2B0404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eastAsia="zh-CN"/>
              </w:rPr>
              <w:t>和平县安全生产协会</w:t>
            </w:r>
          </w:p>
        </w:tc>
        <w:tc>
          <w:tcPr>
            <w:tcW w:w="2186" w:type="dxa"/>
          </w:tcPr>
          <w:p w14:paraId="318CC6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eastAsia="zh-CN"/>
              </w:rPr>
              <w:t>吊销登记证书</w:t>
            </w:r>
          </w:p>
        </w:tc>
        <w:tc>
          <w:tcPr>
            <w:tcW w:w="2811" w:type="dxa"/>
          </w:tcPr>
          <w:p w14:paraId="499BE6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lang w:eastAsia="zh-CN"/>
              </w:rPr>
              <w:t>和民社组罚告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〔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lang w:val="en-US" w:eastAsia="zh-CN"/>
              </w:rPr>
              <w:t>2026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〕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lang w:eastAsia="zh-CN"/>
              </w:rPr>
              <w:t>第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lang w:val="en-US" w:eastAsia="zh-CN"/>
              </w:rPr>
              <w:t>4号</w:t>
            </w:r>
          </w:p>
        </w:tc>
      </w:tr>
      <w:tr w14:paraId="52946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0" w:type="dxa"/>
          </w:tcPr>
          <w:p w14:paraId="28D9A0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3032" w:type="dxa"/>
          </w:tcPr>
          <w:p w14:paraId="51F594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eastAsia="zh-CN"/>
              </w:rPr>
              <w:t>和平县热水镇教育协会</w:t>
            </w:r>
          </w:p>
        </w:tc>
        <w:tc>
          <w:tcPr>
            <w:tcW w:w="2186" w:type="dxa"/>
          </w:tcPr>
          <w:p w14:paraId="07DF80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eastAsia="zh-CN"/>
              </w:rPr>
              <w:t>吊销登记证书</w:t>
            </w:r>
          </w:p>
        </w:tc>
        <w:tc>
          <w:tcPr>
            <w:tcW w:w="2811" w:type="dxa"/>
          </w:tcPr>
          <w:p w14:paraId="4E8437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lang w:eastAsia="zh-CN"/>
              </w:rPr>
              <w:t>和民社组罚告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〔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lang w:val="en-US" w:eastAsia="zh-CN"/>
              </w:rPr>
              <w:t>2026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〕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lang w:eastAsia="zh-CN"/>
              </w:rPr>
              <w:t>第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lang w:val="en-US" w:eastAsia="zh-CN"/>
              </w:rPr>
              <w:t>7号</w:t>
            </w:r>
          </w:p>
        </w:tc>
      </w:tr>
      <w:tr w14:paraId="2CCEB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0" w:type="dxa"/>
            <w:vAlign w:val="top"/>
          </w:tcPr>
          <w:p w14:paraId="4D1BB6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3032" w:type="dxa"/>
            <w:vAlign w:val="top"/>
          </w:tcPr>
          <w:p w14:paraId="22439A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eastAsia="zh-CN"/>
              </w:rPr>
              <w:t>和平县土地学会</w:t>
            </w:r>
          </w:p>
        </w:tc>
        <w:tc>
          <w:tcPr>
            <w:tcW w:w="2186" w:type="dxa"/>
            <w:vAlign w:val="top"/>
          </w:tcPr>
          <w:p w14:paraId="4513A8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eastAsia="zh-CN"/>
              </w:rPr>
              <w:t>吊销登记证书</w:t>
            </w:r>
          </w:p>
        </w:tc>
        <w:tc>
          <w:tcPr>
            <w:tcW w:w="2811" w:type="dxa"/>
            <w:vAlign w:val="top"/>
          </w:tcPr>
          <w:p w14:paraId="07CD2A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lang w:eastAsia="zh-CN"/>
              </w:rPr>
              <w:t>和民社组罚告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〔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lang w:val="en-US" w:eastAsia="zh-CN"/>
              </w:rPr>
              <w:t>2026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〕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lang w:eastAsia="zh-CN"/>
              </w:rPr>
              <w:t>第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lang w:val="en-US" w:eastAsia="zh-CN"/>
              </w:rPr>
              <w:t>8号</w:t>
            </w:r>
          </w:p>
        </w:tc>
      </w:tr>
      <w:tr w14:paraId="1E014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0" w:type="dxa"/>
            <w:vAlign w:val="top"/>
          </w:tcPr>
          <w:p w14:paraId="7FC83E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4</w:t>
            </w:r>
          </w:p>
        </w:tc>
        <w:tc>
          <w:tcPr>
            <w:tcW w:w="3032" w:type="dxa"/>
            <w:vAlign w:val="top"/>
          </w:tcPr>
          <w:p w14:paraId="1688D5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eastAsia="zh-CN"/>
              </w:rPr>
              <w:t>和平县和声民乐团</w:t>
            </w:r>
          </w:p>
        </w:tc>
        <w:tc>
          <w:tcPr>
            <w:tcW w:w="2186" w:type="dxa"/>
            <w:vAlign w:val="top"/>
          </w:tcPr>
          <w:p w14:paraId="2D67AA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eastAsia="zh-CN"/>
              </w:rPr>
              <w:t>撤销登记</w:t>
            </w:r>
          </w:p>
        </w:tc>
        <w:tc>
          <w:tcPr>
            <w:tcW w:w="2811" w:type="dxa"/>
            <w:vAlign w:val="top"/>
          </w:tcPr>
          <w:p w14:paraId="6E502F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lang w:eastAsia="zh-CN"/>
              </w:rPr>
              <w:t>和民社组罚告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〔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lang w:val="en-US" w:eastAsia="zh-CN"/>
              </w:rPr>
              <w:t>2026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〕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lang w:eastAsia="zh-CN"/>
              </w:rPr>
              <w:t>第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lang w:val="en-US" w:eastAsia="zh-CN"/>
              </w:rPr>
              <w:t>9号</w:t>
            </w:r>
          </w:p>
        </w:tc>
      </w:tr>
    </w:tbl>
    <w:p w14:paraId="2E7577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</w:p>
    <w:sectPr>
      <w:footerReference r:id="rId3" w:type="default"/>
      <w:pgSz w:w="11906" w:h="16838"/>
      <w:pgMar w:top="2098" w:right="1361" w:bottom="1984" w:left="1474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184F95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A9D9AD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A9D9AD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5MzMwNjExNDkxNWIxZDAxZmJkZDE4MDAzNDRkMTMifQ=="/>
  </w:docVars>
  <w:rsids>
    <w:rsidRoot w:val="5805219C"/>
    <w:rsid w:val="15E93E01"/>
    <w:rsid w:val="1F25753B"/>
    <w:rsid w:val="2B5C6D93"/>
    <w:rsid w:val="2C703FFB"/>
    <w:rsid w:val="3347500D"/>
    <w:rsid w:val="36934986"/>
    <w:rsid w:val="37177A4E"/>
    <w:rsid w:val="4B185F7B"/>
    <w:rsid w:val="5805219C"/>
    <w:rsid w:val="5EF8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602</Words>
  <Characters>629</Characters>
  <Lines>0</Lines>
  <Paragraphs>0</Paragraphs>
  <TotalTime>1</TotalTime>
  <ScaleCrop>false</ScaleCrop>
  <LinksUpToDate>false</LinksUpToDate>
  <CharactersWithSpaces>641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2023-10-30T00:55:00Z</dcterms:created>
  <dc:creator>Administrator</dc:creator>
  <cp:lastModifiedBy>WPS_1655951055</cp:lastModifiedBy>
  <cp:lastPrinted>2026-09-04T08:11:00Z</cp:lastPrinted>
  <dcterms:modified xsi:type="dcterms:W3CDTF">2026-09-04T08:34:23Z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3413BC8E75AA47649FBB50FFF93003A9_13</vt:lpwstr>
  </property>
  <property fmtid="{D5CDD505-2E9C-101B-9397-08002B2CF9AE}" pid="4" name="KSOTemplateDocerSaveRecord">
    <vt:lpwstr>eyJoZGlkIjoiYmM5MmI3YjBkODg1ODQxZjJkZGU4NjEwNjczY2NkYTciLCJ1c2VySWQiOiIxMzg3NjAxNzI1In0=</vt:lpwstr>
  </property>
</Properties>
</file>