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CA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宋体" w:hAnsi="宋体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5177B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附件： </w:t>
      </w:r>
    </w:p>
    <w:tbl>
      <w:tblPr>
        <w:tblStyle w:val="3"/>
        <w:tblW w:w="94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971"/>
        <w:gridCol w:w="2385"/>
        <w:gridCol w:w="2040"/>
        <w:gridCol w:w="1905"/>
      </w:tblGrid>
      <w:tr w14:paraId="67EE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4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2025年和平县耕地地力保护补贴面积及金额汇总表</w:t>
            </w:r>
          </w:p>
        </w:tc>
      </w:tr>
      <w:tr w14:paraId="27106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按确权面积登记核实补贴面积（亩）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按家庭联产承包面积登记核实补贴面积（亩）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小计（亩）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6C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补贴总金额（元）</w:t>
            </w:r>
          </w:p>
        </w:tc>
      </w:tr>
      <w:tr w14:paraId="4EA25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古寨镇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EB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7224.54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F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7C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7224.54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9F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755686.884</w:t>
            </w:r>
          </w:p>
        </w:tc>
      </w:tr>
      <w:tr w14:paraId="02C27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5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青州镇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F5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8210.86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A82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F0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8210.86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1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858855.956</w:t>
            </w:r>
          </w:p>
        </w:tc>
      </w:tr>
      <w:tr w14:paraId="040BD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礼士镇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21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7368.94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B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C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7368.94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BA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770791.124</w:t>
            </w:r>
          </w:p>
        </w:tc>
      </w:tr>
      <w:tr w14:paraId="09E45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热水镇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46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3466.86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CE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120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3466.86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30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362633.556</w:t>
            </w:r>
          </w:p>
        </w:tc>
      </w:tr>
      <w:tr w14:paraId="664D4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上陵镇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0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8748.24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9E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EC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8748.24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DD2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915065.904</w:t>
            </w:r>
          </w:p>
        </w:tc>
      </w:tr>
      <w:tr w14:paraId="2257F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林寨镇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43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7959.59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96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81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7959.59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4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832573.114</w:t>
            </w:r>
          </w:p>
        </w:tc>
      </w:tr>
      <w:tr w14:paraId="3CD65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8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阳明镇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92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11148.89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E8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1744.75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1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12893.64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CAD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1348674.744</w:t>
            </w:r>
          </w:p>
        </w:tc>
      </w:tr>
      <w:tr w14:paraId="743F2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5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大坝镇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B3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8966.79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2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C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8966.79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06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937926.234</w:t>
            </w:r>
          </w:p>
        </w:tc>
      </w:tr>
      <w:tr w14:paraId="5F413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贝墩镇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801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15164.88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874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68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15164.88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6D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1586246.448</w:t>
            </w:r>
          </w:p>
        </w:tc>
      </w:tr>
      <w:tr w14:paraId="7CE5D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6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浰源镇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42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10393.75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00D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1E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10393.75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8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1087186.25</w:t>
            </w:r>
          </w:p>
        </w:tc>
      </w:tr>
      <w:tr w14:paraId="6892D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2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长塘镇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9C8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18263.96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E8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0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18263.96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1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1910410.216</w:t>
            </w:r>
          </w:p>
        </w:tc>
      </w:tr>
      <w:tr w14:paraId="0CDA0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合水镇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55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7965.14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15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43C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7965.14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4B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833153.644</w:t>
            </w:r>
          </w:p>
        </w:tc>
      </w:tr>
      <w:tr w14:paraId="58B9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6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彭寨镇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01D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21985.2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F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875.46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C2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22860.66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9A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2391225.036</w:t>
            </w:r>
          </w:p>
        </w:tc>
      </w:tr>
      <w:tr w14:paraId="3C895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1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公白镇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E9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5486.03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C0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D6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5486.03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56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573838.738</w:t>
            </w:r>
          </w:p>
        </w:tc>
      </w:tr>
      <w:tr w14:paraId="5F6CA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东水镇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C4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17118.85253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A1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80A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17118.85253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60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1790631.975</w:t>
            </w:r>
          </w:p>
        </w:tc>
      </w:tr>
      <w:tr w14:paraId="76A44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166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7997.33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0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72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7997.33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73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836520.718</w:t>
            </w:r>
          </w:p>
        </w:tc>
      </w:tr>
      <w:tr w14:paraId="5915E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下车镇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5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13730.64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3C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18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13730.64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3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1436224.944</w:t>
            </w:r>
          </w:p>
        </w:tc>
      </w:tr>
      <w:tr w14:paraId="5CD30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76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181200.4925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DA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2620.21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58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183820.7025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5D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19227645.48</w:t>
            </w:r>
          </w:p>
        </w:tc>
      </w:tr>
    </w:tbl>
    <w:p w14:paraId="40000F13">
      <w:pPr>
        <w:pStyle w:val="2"/>
        <w:ind w:firstLine="8680" w:firstLineChars="31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</w:p>
    <w:p w14:paraId="41A465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77CC5"/>
    <w:rsid w:val="08F6558F"/>
    <w:rsid w:val="614464D9"/>
    <w:rsid w:val="700E4C63"/>
    <w:rsid w:val="7437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农业局</Company>
  <Pages>1</Pages>
  <Words>1422</Words>
  <Characters>1957</Characters>
  <Lines>0</Lines>
  <Paragraphs>0</Paragraphs>
  <TotalTime>2</TotalTime>
  <ScaleCrop>false</ScaleCrop>
  <LinksUpToDate>false</LinksUpToDate>
  <CharactersWithSpaces>1963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2026-08-17T09:55:00Z</dcterms:created>
  <dc:creator>周国卫</dc:creator>
  <cp:lastModifiedBy>chen..</cp:lastModifiedBy>
  <dcterms:modified xsi:type="dcterms:W3CDTF">2026-08-18T07:41:03Z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F8166000FC84433E88C42927DB186865_13</vt:lpwstr>
  </property>
  <property fmtid="{D5CDD505-2E9C-101B-9397-08002B2CF9AE}" pid="4" name="KSOTemplateDocerSaveRecord">
    <vt:lpwstr>eyJoZGlkIjoiNThkZGUwM2MzNjdhMGM1YmM3MzM4MjJiMDhhYjAyYTUiLCJ1c2VySWQiOiIyNjgyMTI1NjUifQ==</vt:lpwstr>
  </property>
</Properties>
</file>