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BF5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40" w:lineRule="exact"/>
        <w:jc w:val="left"/>
        <w:textAlignment w:val="auto"/>
        <w:rPr>
          <w:rFonts w:hint="eastAsia" w:ascii="黑体" w:hAnsi="黑体" w:eastAsia="黑体" w:cs="黑体"/>
          <w:color w:val="424242"/>
          <w:kern w:val="0"/>
          <w:sz w:val="32"/>
          <w:szCs w:val="32"/>
          <w:lang w:eastAsia="zh-CN"/>
        </w:rPr>
      </w:pPr>
      <w:bookmarkStart w:id="0" w:name="_GoBack"/>
      <w:bookmarkEnd w:id="0"/>
    </w:p>
    <w:p w14:paraId="71A5C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40" w:lineRule="exact"/>
        <w:ind w:firstLine="640"/>
        <w:jc w:val="left"/>
        <w:textAlignment w:val="auto"/>
        <w:rPr>
          <w:rFonts w:hint="eastAsia" w:ascii="黑体" w:hAnsi="黑体" w:eastAsia="黑体" w:cs="黑体"/>
          <w:color w:val="42424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424242"/>
          <w:kern w:val="0"/>
          <w:sz w:val="32"/>
          <w:szCs w:val="32"/>
          <w:lang w:eastAsia="zh-CN"/>
        </w:rPr>
        <w:t>附件：</w:t>
      </w:r>
    </w:p>
    <w:p w14:paraId="1CC3D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年和平县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临床重点专科</w:t>
      </w:r>
    </w:p>
    <w:p w14:paraId="15F5B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建设项目名单</w:t>
      </w:r>
    </w:p>
    <w:p w14:paraId="15F381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40" w:lineRule="exact"/>
        <w:ind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</w:p>
    <w:tbl>
      <w:tblPr>
        <w:tblStyle w:val="3"/>
        <w:tblW w:w="0" w:type="auto"/>
        <w:tblInd w:w="13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2"/>
        <w:gridCol w:w="3367"/>
      </w:tblGrid>
      <w:tr w14:paraId="13C6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4112" w:type="dxa"/>
            <w:vAlign w:val="center"/>
          </w:tcPr>
          <w:p w14:paraId="0419A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  <w:t>位</w:t>
            </w:r>
          </w:p>
        </w:tc>
        <w:tc>
          <w:tcPr>
            <w:tcW w:w="3367" w:type="dxa"/>
            <w:vAlign w:val="center"/>
          </w:tcPr>
          <w:p w14:paraId="27EAA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  <w:t>科</w:t>
            </w:r>
          </w:p>
        </w:tc>
      </w:tr>
      <w:tr w14:paraId="762B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112" w:type="dxa"/>
            <w:vAlign w:val="center"/>
          </w:tcPr>
          <w:p w14:paraId="05D01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  <w:t>和平县人民医院</w:t>
            </w:r>
          </w:p>
        </w:tc>
        <w:tc>
          <w:tcPr>
            <w:tcW w:w="3367" w:type="dxa"/>
            <w:vAlign w:val="center"/>
          </w:tcPr>
          <w:p w14:paraId="01012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  <w:t>医学影像科</w:t>
            </w:r>
          </w:p>
        </w:tc>
      </w:tr>
      <w:tr w14:paraId="751D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112" w:type="dxa"/>
            <w:vAlign w:val="center"/>
          </w:tcPr>
          <w:p w14:paraId="7C92B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  <w:t>和平县人民医院</w:t>
            </w:r>
          </w:p>
        </w:tc>
        <w:tc>
          <w:tcPr>
            <w:tcW w:w="3367" w:type="dxa"/>
            <w:vAlign w:val="center"/>
          </w:tcPr>
          <w:p w14:paraId="56DC4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  <w:t>临床药学</w:t>
            </w:r>
          </w:p>
        </w:tc>
      </w:tr>
      <w:tr w14:paraId="51C6E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112" w:type="dxa"/>
            <w:vAlign w:val="center"/>
          </w:tcPr>
          <w:p w14:paraId="58AE8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  <w:t>和平县人民医院</w:t>
            </w:r>
          </w:p>
        </w:tc>
        <w:tc>
          <w:tcPr>
            <w:tcW w:w="3367" w:type="dxa"/>
            <w:vAlign w:val="center"/>
          </w:tcPr>
          <w:p w14:paraId="30856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  <w:t>检验科</w:t>
            </w:r>
          </w:p>
        </w:tc>
      </w:tr>
    </w:tbl>
    <w:p w14:paraId="292D6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MWQ0MWE2MDBiYjA1ZjgyYzQyMWM5MzFhYzBlODIifQ=="/>
  </w:docVars>
  <w:rsids>
    <w:rsidRoot w:val="4F91016C"/>
    <w:rsid w:val="033B02E7"/>
    <w:rsid w:val="0A8C57C9"/>
    <w:rsid w:val="1BAA1C95"/>
    <w:rsid w:val="26A83798"/>
    <w:rsid w:val="2C5729CA"/>
    <w:rsid w:val="35BB2380"/>
    <w:rsid w:val="3CB067A0"/>
    <w:rsid w:val="40820BCE"/>
    <w:rsid w:val="42BA6233"/>
    <w:rsid w:val="48805886"/>
    <w:rsid w:val="496F461F"/>
    <w:rsid w:val="4A954E74"/>
    <w:rsid w:val="4EBD5E65"/>
    <w:rsid w:val="4F91016C"/>
    <w:rsid w:val="4F9A3477"/>
    <w:rsid w:val="57FFD28A"/>
    <w:rsid w:val="5A3C0936"/>
    <w:rsid w:val="62474058"/>
    <w:rsid w:val="656F2A15"/>
    <w:rsid w:val="66933775"/>
    <w:rsid w:val="66F45773"/>
    <w:rsid w:val="734005AC"/>
    <w:rsid w:val="75AE75B2"/>
    <w:rsid w:val="BFF68E84"/>
    <w:rsid w:val="D7DDE203"/>
    <w:rsid w:val="EFF4E0BF"/>
    <w:rsid w:val="F4FB882F"/>
    <w:rsid w:val="F5FA5831"/>
    <w:rsid w:val="FBDE1F22"/>
    <w:rsid w:val="FCAD1DC9"/>
    <w:rsid w:val="FD76A644"/>
    <w:rsid w:val="FFDE8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卫健局</Company>
  <Pages>1</Pages>
  <Words>409</Words>
  <Characters>453</Characters>
  <Lines>0</Lines>
  <Paragraphs>0</Paragraphs>
  <TotalTime>12</TotalTime>
  <ScaleCrop>false</ScaleCrop>
  <LinksUpToDate>false</LinksUpToDate>
  <CharactersWithSpaces>485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2023-12-01T15:26:00Z</dcterms:created>
  <dc:creator>小小</dc:creator>
  <cp:lastModifiedBy>万婷婷</cp:lastModifiedBy>
  <dcterms:modified xsi:type="dcterms:W3CDTF">2026-05-12T07:05:02Z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1A56ED3FC2314B2393AA7860AA8CA552_13</vt:lpwstr>
  </property>
  <property fmtid="{D5CDD505-2E9C-101B-9397-08002B2CF9AE}" pid="4" name="KSOTemplateDocerSaveRecord">
    <vt:lpwstr>eyJoZGlkIjoiZWY0NzEwM2UzNzJjZjliYzc5ZGYzY2Y1MmM4OWRkN2EiLCJ1c2VySWQiOiIyNTM4ODE2MDkifQ==</vt:lpwstr>
  </property>
</Properties>
</file>