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715EF">
      <w:pPr>
        <w:spacing w:line="56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081CE003">
      <w:pPr>
        <w:jc w:val="center"/>
      </w:pPr>
    </w:p>
    <w:p w14:paraId="72EC1888">
      <w:pPr>
        <w:ind w:firstLine="640"/>
      </w:pPr>
    </w:p>
    <w:p w14:paraId="26789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中央服务业发展资金县域商业建设行动县（第四批）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县）专项资金项目</w:t>
      </w:r>
    </w:p>
    <w:p w14:paraId="350FD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入库申报书</w:t>
      </w:r>
    </w:p>
    <w:p w14:paraId="03EF7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textAlignment w:val="auto"/>
      </w:pPr>
    </w:p>
    <w:p w14:paraId="6AED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textAlignment w:val="auto"/>
      </w:pPr>
    </w:p>
    <w:p w14:paraId="04B34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lang w:val="zh-CN"/>
        </w:rPr>
      </w:pPr>
    </w:p>
    <w:p w14:paraId="78D18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61E42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申报方向：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7B26F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 w14:paraId="76733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 w14:paraId="0A924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 w14:paraId="327A7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 w14:paraId="37E00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7FA72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6AB15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  月  日</w:t>
      </w:r>
    </w:p>
    <w:p w14:paraId="1A65F8CA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6528B315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 w14:paraId="5FA7244F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 w14:paraId="51AB3E8A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 w14:paraId="77E7D91A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2D881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252A1"/>
    <w:rsid w:val="355158A7"/>
    <w:rsid w:val="433252A1"/>
    <w:rsid w:val="59867C02"/>
    <w:rsid w:val="5CA1106E"/>
    <w:rsid w:val="BFFFA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连平县工业商务和信息化局</Company>
  <Pages>1</Pages>
  <Words>70</Words>
  <Characters>73</Characters>
  <Lines>0</Lines>
  <Paragraphs>0</Paragraphs>
  <TotalTime>0</TotalTime>
  <ScaleCrop>false</ScaleCrop>
  <LinksUpToDate>false</LinksUpToDate>
  <CharactersWithSpaces>229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2024-11-12T16:43:00Z</dcterms:created>
  <dc:creator>Administrator</dc:creator>
  <cp:lastModifiedBy>FWZX515</cp:lastModifiedBy>
  <dcterms:modified xsi:type="dcterms:W3CDTF">2026-04-23T17:01:55Z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eyJoZGlkIjoiYTg2MDhiOWYwOGYwYTM4YTkyM2Q4NDE1MzJiMmNiNzkiLCJ1c2VySWQiOiIzNTIzODI1MjQifQ==</vt:lpwstr>
  </property>
  <property fmtid="{D5CDD505-2E9C-101B-9397-08002B2CF9AE}" pid="4" name="ICV">
    <vt:lpwstr>5553FBEC12B4C5EA03E0E969D5AEA2EE_43</vt:lpwstr>
  </property>
</Properties>
</file>