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9F3" w:rsidRDefault="004E59F3" w:rsidP="00727510">
      <w:pPr>
        <w:pStyle w:val="a3"/>
        <w:ind w:left="0"/>
      </w:pPr>
    </w:p>
    <w:p w:rsidR="004E59F3" w:rsidRDefault="002A6DFA">
      <w:pPr>
        <w:spacing w:line="572" w:lineRule="exact"/>
        <w:rPr>
          <w:rFonts w:ascii="仿宋" w:eastAsia="仿宋" w:hAnsi="仿宋" w:cs="仿宋"/>
          <w:spacing w:val="15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spacing w:val="15"/>
          <w:kern w:val="0"/>
          <w:sz w:val="28"/>
          <w:szCs w:val="28"/>
          <w:lang w:bidi="ar"/>
        </w:rPr>
        <w:t>附件</w:t>
      </w:r>
      <w:r>
        <w:rPr>
          <w:rFonts w:ascii="仿宋" w:eastAsia="仿宋" w:hAnsi="仿宋" w:cs="仿宋" w:hint="eastAsia"/>
          <w:spacing w:val="15"/>
          <w:kern w:val="0"/>
          <w:sz w:val="28"/>
          <w:szCs w:val="28"/>
          <w:lang w:bidi="ar"/>
        </w:rPr>
        <w:t>1</w:t>
      </w:r>
      <w:r>
        <w:rPr>
          <w:rFonts w:ascii="仿宋" w:eastAsia="仿宋" w:hAnsi="仿宋" w:cs="仿宋" w:hint="eastAsia"/>
          <w:spacing w:val="15"/>
          <w:kern w:val="0"/>
          <w:sz w:val="28"/>
          <w:szCs w:val="28"/>
          <w:lang w:bidi="ar"/>
        </w:rPr>
        <w:t>：河源市和平县禁止开垦陡坡地面积统计表</w:t>
      </w:r>
    </w:p>
    <w:tbl>
      <w:tblPr>
        <w:tblW w:w="821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029"/>
        <w:gridCol w:w="2576"/>
        <w:gridCol w:w="3358"/>
        <w:gridCol w:w="1256"/>
      </w:tblGrid>
      <w:tr w:rsidR="004E59F3">
        <w:trPr>
          <w:trHeight w:val="630"/>
          <w:tblHeader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2A6D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2A6D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行政区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E59F3" w:rsidRDefault="002A6D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禁垦区面积（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km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vertAlign w:val="superscript"/>
                <w:lang w:bidi="ar"/>
              </w:rPr>
              <w:t>2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）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2A6D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 w:rsidR="004E59F3">
        <w:trPr>
          <w:trHeight w:val="44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2A6D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阳明镇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118.93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4E59F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E59F3">
        <w:trPr>
          <w:trHeight w:val="44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2A6D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大坝镇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112.67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4E59F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E59F3">
        <w:trPr>
          <w:trHeight w:val="44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2A6D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长塘镇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53.14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4E59F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E59F3">
        <w:trPr>
          <w:trHeight w:val="44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2A6D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下车镇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89.64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4E59F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E59F3">
        <w:trPr>
          <w:trHeight w:val="44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2A6D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上陵镇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94.49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4E59F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E59F3">
        <w:trPr>
          <w:trHeight w:val="44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2A6D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优胜镇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72.24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4E59F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E59F3">
        <w:trPr>
          <w:trHeight w:val="44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2A6D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贝墩镇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73.02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4E59F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E59F3">
        <w:trPr>
          <w:trHeight w:val="44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2A6D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古寨镇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14.64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4E59F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E59F3">
        <w:trPr>
          <w:trHeight w:val="44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2A6D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彭寨镇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111.97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4E59F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E59F3">
        <w:trPr>
          <w:trHeight w:val="44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2A6D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合水镇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81.52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4E59F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E59F3">
        <w:trPr>
          <w:trHeight w:val="44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2A6D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公白镇</w:t>
            </w:r>
            <w:proofErr w:type="gramEnd"/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28.23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4E59F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E59F3">
        <w:trPr>
          <w:trHeight w:val="44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2A6D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青州镇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69.33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4E59F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E59F3">
        <w:trPr>
          <w:trHeight w:val="44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2A6D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浰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源镇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91.86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4E59F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E59F3">
        <w:trPr>
          <w:trHeight w:val="44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2A6D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热水镇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144.20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4E59F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E59F3">
        <w:trPr>
          <w:trHeight w:val="44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2A6D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东水镇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90.42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4E59F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E59F3">
        <w:trPr>
          <w:trHeight w:val="44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2A6D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礼士镇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42.00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4E59F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E59F3">
        <w:trPr>
          <w:trHeight w:val="44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2A6D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林寨镇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60.95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4E59F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E59F3">
        <w:trPr>
          <w:trHeight w:val="45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2A6DF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18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合计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2A6D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</w:rPr>
              <w:t>1349.27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59F3" w:rsidRDefault="004E59F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:rsidR="004E59F3" w:rsidRDefault="004E59F3">
      <w:pPr>
        <w:rPr>
          <w:rFonts w:ascii="仿宋" w:eastAsia="仿宋" w:hAnsi="仿宋" w:cs="仿宋"/>
          <w:spacing w:val="15"/>
          <w:kern w:val="0"/>
          <w:sz w:val="28"/>
          <w:szCs w:val="28"/>
          <w:lang w:bidi="ar"/>
        </w:rPr>
      </w:pPr>
    </w:p>
    <w:p w:rsidR="004E59F3" w:rsidRDefault="004E59F3">
      <w:pPr>
        <w:rPr>
          <w:rFonts w:ascii="仿宋" w:eastAsia="仿宋" w:hAnsi="仿宋" w:cs="仿宋"/>
          <w:spacing w:val="15"/>
          <w:kern w:val="0"/>
          <w:sz w:val="28"/>
          <w:szCs w:val="28"/>
          <w:lang w:bidi="ar"/>
        </w:rPr>
        <w:sectPr w:rsidR="004E59F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E59F3" w:rsidRDefault="004E59F3" w:rsidP="000B0F5A">
      <w:pPr>
        <w:ind w:firstLineChars="200" w:firstLine="420"/>
        <w:rPr>
          <w:rFonts w:ascii="仿宋" w:eastAsia="仿宋" w:hAnsi="仿宋" w:cs="仿宋"/>
        </w:rPr>
      </w:pPr>
      <w:bookmarkStart w:id="0" w:name="_GoBack"/>
      <w:bookmarkEnd w:id="0"/>
    </w:p>
    <w:sectPr w:rsidR="004E59F3">
      <w:pgSz w:w="11906" w:h="16838"/>
      <w:pgMar w:top="1440" w:right="1134" w:bottom="1440" w:left="1134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DFA" w:rsidRDefault="002A6DFA" w:rsidP="00727510">
      <w:r>
        <w:separator/>
      </w:r>
    </w:p>
  </w:endnote>
  <w:endnote w:type="continuationSeparator" w:id="0">
    <w:p w:rsidR="002A6DFA" w:rsidRDefault="002A6DFA" w:rsidP="0072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DFA" w:rsidRDefault="002A6DFA" w:rsidP="00727510">
      <w:r>
        <w:separator/>
      </w:r>
    </w:p>
  </w:footnote>
  <w:footnote w:type="continuationSeparator" w:id="0">
    <w:p w:rsidR="002A6DFA" w:rsidRDefault="002A6DFA" w:rsidP="00727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6ACB"/>
    <w:rsid w:val="00075AA6"/>
    <w:rsid w:val="00092529"/>
    <w:rsid w:val="000B0F5A"/>
    <w:rsid w:val="000D2078"/>
    <w:rsid w:val="00172A27"/>
    <w:rsid w:val="00270235"/>
    <w:rsid w:val="002A6DFA"/>
    <w:rsid w:val="002E2601"/>
    <w:rsid w:val="0031112B"/>
    <w:rsid w:val="00312577"/>
    <w:rsid w:val="0047214B"/>
    <w:rsid w:val="004E59F3"/>
    <w:rsid w:val="005C6B2C"/>
    <w:rsid w:val="00636355"/>
    <w:rsid w:val="00727510"/>
    <w:rsid w:val="00757896"/>
    <w:rsid w:val="00760F9A"/>
    <w:rsid w:val="0079664B"/>
    <w:rsid w:val="00822B7A"/>
    <w:rsid w:val="008545DE"/>
    <w:rsid w:val="008A059A"/>
    <w:rsid w:val="008D7113"/>
    <w:rsid w:val="00947AE5"/>
    <w:rsid w:val="00A25F6D"/>
    <w:rsid w:val="00A4025C"/>
    <w:rsid w:val="00A74342"/>
    <w:rsid w:val="00A858F9"/>
    <w:rsid w:val="00B97CD9"/>
    <w:rsid w:val="00D00F19"/>
    <w:rsid w:val="00E44E23"/>
    <w:rsid w:val="00E87045"/>
    <w:rsid w:val="00EA31CA"/>
    <w:rsid w:val="00F4710B"/>
    <w:rsid w:val="00FE4E65"/>
    <w:rsid w:val="02670D54"/>
    <w:rsid w:val="08F14BD1"/>
    <w:rsid w:val="44E11240"/>
    <w:rsid w:val="463E7D95"/>
    <w:rsid w:val="47E947F8"/>
    <w:rsid w:val="53AF04FF"/>
    <w:rsid w:val="58A958E9"/>
    <w:rsid w:val="5F4D43AF"/>
    <w:rsid w:val="6CE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before="54"/>
      <w:ind w:left="124"/>
    </w:pPr>
    <w:rPr>
      <w:rFonts w:ascii="宋体" w:eastAsia="宋体" w:hAnsi="宋体"/>
      <w:sz w:val="31"/>
      <w:szCs w:val="31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customStyle="1" w:styleId="Char0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1"/>
    <w:rsid w:val="00727510"/>
    <w:rPr>
      <w:sz w:val="18"/>
      <w:szCs w:val="18"/>
    </w:rPr>
  </w:style>
  <w:style w:type="character" w:customStyle="1" w:styleId="Char1">
    <w:name w:val="批注框文本 Char"/>
    <w:basedOn w:val="a0"/>
    <w:link w:val="a9"/>
    <w:rsid w:val="0072751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before="54"/>
      <w:ind w:left="124"/>
    </w:pPr>
    <w:rPr>
      <w:rFonts w:ascii="宋体" w:eastAsia="宋体" w:hAnsi="宋体"/>
      <w:sz w:val="31"/>
      <w:szCs w:val="31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customStyle="1" w:styleId="Char0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1"/>
    <w:rsid w:val="00727510"/>
    <w:rPr>
      <w:sz w:val="18"/>
      <w:szCs w:val="18"/>
    </w:rPr>
  </w:style>
  <w:style w:type="character" w:customStyle="1" w:styleId="Char1">
    <w:name w:val="批注框文本 Char"/>
    <w:basedOn w:val="a0"/>
    <w:link w:val="a9"/>
    <w:rsid w:val="0072751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160</Characters>
  <Application>Microsoft Office Word</Application>
  <DocSecurity>0</DocSecurity>
  <Lines>8</Lines>
  <Paragraphs>4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远</dc:creator>
  <cp:lastModifiedBy>曹蕾</cp:lastModifiedBy>
  <cp:revision>3</cp:revision>
  <dcterms:created xsi:type="dcterms:W3CDTF">2025-12-31T08:59:00Z</dcterms:created>
  <dcterms:modified xsi:type="dcterms:W3CDTF">2025-12-31T09:01:00Z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95234AA1503A487DAE43430D7F975544</vt:lpwstr>
  </property>
  <property fmtid="{D5CDD505-2E9C-101B-9397-08002B2CF9AE}" pid="4" name="KSOTemplateDocerSaveRecord">
    <vt:lpwstr>eyJoZGlkIjoiYmI3ZWI3MzI1NDhiM2YyZGFkODlkYjc0NDE0OTYyN2IiLCJ1c2VySWQiOiIzNzkyMjY5MTgifQ==</vt:lpwstr>
  </property>
</Properties>
</file>