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F86" w:rsidRDefault="00F22FF1">
      <w:pPr>
        <w:rPr>
          <w:rFonts w:ascii="黑体" w:eastAsia="黑体" w:hAnsi="黑体"/>
          <w:szCs w:val="20"/>
        </w:rPr>
      </w:pPr>
      <w:r>
        <w:rPr>
          <w:rFonts w:ascii="黑体" w:eastAsia="黑体" w:hAnsi="黑体" w:hint="eastAsia"/>
          <w:szCs w:val="20"/>
        </w:rPr>
        <w:t>附件</w:t>
      </w:r>
      <w:r>
        <w:rPr>
          <w:rFonts w:ascii="黑体" w:eastAsia="黑体" w:hAnsi="黑体" w:hint="eastAsia"/>
          <w:szCs w:val="20"/>
        </w:rPr>
        <w:t>2</w:t>
      </w:r>
    </w:p>
    <w:p w:rsidR="00DB5F86" w:rsidRDefault="00F22FF1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</w:rPr>
        <w:t>公平竞争审查全面自查情况统计表</w:t>
      </w:r>
    </w:p>
    <w:tbl>
      <w:tblPr>
        <w:tblW w:w="913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460"/>
        <w:gridCol w:w="1479"/>
        <w:gridCol w:w="1117"/>
        <w:gridCol w:w="1478"/>
        <w:gridCol w:w="1840"/>
        <w:gridCol w:w="756"/>
      </w:tblGrid>
      <w:tr w:rsidR="00DB5F86">
        <w:trPr>
          <w:trHeight w:val="903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DB5F86" w:rsidRDefault="00F22FF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填报单位：（盖章）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DB5F86" w:rsidRDefault="00DB5F8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DB5F86" w:rsidRDefault="00DB5F8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DB5F86" w:rsidRDefault="00DB5F8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DB5F86" w:rsidRDefault="00DB5F8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DB5F86" w:rsidRDefault="00DB5F8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DB5F86">
        <w:trPr>
          <w:trHeight w:val="520"/>
        </w:trPr>
        <w:tc>
          <w:tcPr>
            <w:tcW w:w="24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DB5F86" w:rsidRDefault="00F22FF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11"/>
                <w:rFonts w:hint="default"/>
              </w:rPr>
              <w:t>县区政府（管委会）落实公平竞争审查制度文件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（本栏目仅限各县区填写，包括转发上级文件、部署开展相关工作文件、联席会议建立或调整文件）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DB5F86" w:rsidRDefault="00F22FF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DB5F86" w:rsidRDefault="00F22FF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DB5F86" w:rsidRDefault="00F22FF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文号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DB5F86" w:rsidRDefault="00F22FF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发文时间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DB5F86" w:rsidRDefault="00F22FF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DB5F86">
        <w:trPr>
          <w:trHeight w:val="720"/>
        </w:trPr>
        <w:tc>
          <w:tcPr>
            <w:tcW w:w="2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DB5F86" w:rsidRDefault="00DB5F86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DB5F86" w:rsidRDefault="00F22FF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DB5F86" w:rsidRDefault="00DB5F86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DB5F86" w:rsidRDefault="00DB5F86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DB5F86" w:rsidRDefault="00DB5F86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DB5F86" w:rsidRDefault="00DB5F86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DB5F86">
        <w:trPr>
          <w:trHeight w:val="720"/>
        </w:trPr>
        <w:tc>
          <w:tcPr>
            <w:tcW w:w="2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DB5F86" w:rsidRDefault="00DB5F86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DB5F86" w:rsidRDefault="00F22FF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DB5F86" w:rsidRDefault="00DB5F86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DB5F86" w:rsidRDefault="00DB5F86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DB5F86" w:rsidRDefault="00DB5F86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DB5F86" w:rsidRDefault="00DB5F86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DB5F86">
        <w:trPr>
          <w:trHeight w:val="720"/>
        </w:trPr>
        <w:tc>
          <w:tcPr>
            <w:tcW w:w="2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DB5F86" w:rsidRDefault="00DB5F86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DB5F86" w:rsidRDefault="00F22FF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DB5F86" w:rsidRDefault="00DB5F86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DB5F86" w:rsidRDefault="00DB5F86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DB5F86" w:rsidRDefault="00DB5F86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DB5F86" w:rsidRDefault="00DB5F86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DB5F86">
        <w:trPr>
          <w:trHeight w:val="720"/>
        </w:trPr>
        <w:tc>
          <w:tcPr>
            <w:tcW w:w="2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DB5F86" w:rsidRDefault="00DB5F86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DB5F86" w:rsidRDefault="00F22FF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DB5F86" w:rsidRDefault="00DB5F86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DB5F86" w:rsidRDefault="00DB5F86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DB5F86" w:rsidRDefault="00DB5F86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DB5F86" w:rsidRDefault="00DB5F86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DB5F86">
        <w:trPr>
          <w:trHeight w:val="330"/>
        </w:trPr>
        <w:tc>
          <w:tcPr>
            <w:tcW w:w="2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DB5F86" w:rsidRDefault="00DB5F86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DB5F86" w:rsidRDefault="00F22FF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2"/>
                <w:szCs w:val="22"/>
              </w:rPr>
              <w:t>…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DB5F86" w:rsidRDefault="00DB5F86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DB5F86" w:rsidRDefault="00DB5F86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DB5F86" w:rsidRDefault="00DB5F86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DB5F86" w:rsidRDefault="00DB5F86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DB5F86">
        <w:trPr>
          <w:trHeight w:val="1375"/>
        </w:trPr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DB5F86" w:rsidRDefault="00F22FF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11"/>
                <w:rFonts w:hint="default"/>
              </w:rPr>
              <w:t>内部审查机制建立情况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（市直单位填是否建立及建立时间，各县区分别填本县（区）联席会议成员单位数及已建立内部审查机制单位数）</w:t>
            </w:r>
          </w:p>
        </w:tc>
        <w:tc>
          <w:tcPr>
            <w:tcW w:w="66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DB5F86" w:rsidRDefault="00DB5F86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DB5F86">
        <w:trPr>
          <w:trHeight w:val="680"/>
        </w:trPr>
        <w:tc>
          <w:tcPr>
            <w:tcW w:w="24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DB5F86" w:rsidRDefault="00F22FF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2019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年以来政策措施审查情况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DB5F86" w:rsidRDefault="00F22FF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审查数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DB5F86" w:rsidRDefault="00F22FF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调整数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DB5F86" w:rsidRDefault="00F22FF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废止数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DB5F86" w:rsidRDefault="00F22FF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使用例外数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DB5F86" w:rsidRDefault="00F22FF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DB5F86">
        <w:trPr>
          <w:trHeight w:val="980"/>
        </w:trPr>
        <w:tc>
          <w:tcPr>
            <w:tcW w:w="2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DB5F86" w:rsidRDefault="00DB5F86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DB5F86" w:rsidRDefault="00DB5F86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DB5F86" w:rsidRDefault="00DB5F86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DB5F86" w:rsidRDefault="00DB5F86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DB5F86" w:rsidRDefault="00DB5F86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DB5F86" w:rsidRDefault="00DB5F86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DB5F86">
        <w:trPr>
          <w:trHeight w:val="680"/>
        </w:trPr>
        <w:tc>
          <w:tcPr>
            <w:tcW w:w="24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DB5F86" w:rsidRDefault="00F22FF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宣传培训情况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DB5F86" w:rsidRDefault="00F22FF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培训次数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DB5F86" w:rsidRDefault="00F22FF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DB5F86" w:rsidRDefault="00F22FF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参加人数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DB5F86" w:rsidRDefault="00F22FF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培训时间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DB5F86" w:rsidRDefault="00F22FF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DB5F86">
        <w:trPr>
          <w:trHeight w:val="680"/>
        </w:trPr>
        <w:tc>
          <w:tcPr>
            <w:tcW w:w="2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DB5F86" w:rsidRDefault="00DB5F86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DB5F86" w:rsidRDefault="00F22FF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DB5F86" w:rsidRDefault="00DB5F86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DB5F86" w:rsidRDefault="00DB5F86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DB5F86" w:rsidRDefault="00DB5F86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DB5F86" w:rsidRDefault="00DB5F86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DB5F86">
        <w:trPr>
          <w:trHeight w:val="680"/>
        </w:trPr>
        <w:tc>
          <w:tcPr>
            <w:tcW w:w="2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DB5F86" w:rsidRDefault="00DB5F86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DB5F86" w:rsidRDefault="00F22FF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DB5F86" w:rsidRDefault="00DB5F86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DB5F86" w:rsidRDefault="00DB5F86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DB5F86" w:rsidRDefault="00DB5F86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DB5F86" w:rsidRDefault="00DB5F86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DB5F86">
        <w:trPr>
          <w:trHeight w:val="680"/>
        </w:trPr>
        <w:tc>
          <w:tcPr>
            <w:tcW w:w="2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DB5F86" w:rsidRDefault="00DB5F86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DB5F86" w:rsidRDefault="00F22FF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2"/>
                <w:szCs w:val="22"/>
              </w:rPr>
              <w:t>…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DB5F86" w:rsidRDefault="00DB5F86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DB5F86" w:rsidRDefault="00DB5F86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DB5F86" w:rsidRDefault="00DB5F86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DB5F86" w:rsidRDefault="00DB5F86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DB5F86">
        <w:trPr>
          <w:trHeight w:val="280"/>
        </w:trPr>
        <w:tc>
          <w:tcPr>
            <w:tcW w:w="24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DB5F86" w:rsidRDefault="00F22FF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工作联络员</w:t>
            </w:r>
          </w:p>
        </w:tc>
        <w:tc>
          <w:tcPr>
            <w:tcW w:w="14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DB5F86" w:rsidRDefault="00F22FF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1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DB5F86" w:rsidRDefault="00F22FF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职务</w:t>
            </w:r>
          </w:p>
        </w:tc>
        <w:tc>
          <w:tcPr>
            <w:tcW w:w="407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DB5F86" w:rsidRDefault="00F22FF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电话</w:t>
            </w:r>
          </w:p>
        </w:tc>
      </w:tr>
      <w:tr w:rsidR="00DB5F86">
        <w:trPr>
          <w:trHeight w:val="280"/>
        </w:trPr>
        <w:tc>
          <w:tcPr>
            <w:tcW w:w="2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DB5F86" w:rsidRDefault="00DB5F86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DB5F86" w:rsidRDefault="00DB5F8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DB5F86" w:rsidRDefault="00DB5F8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0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DB5F86" w:rsidRDefault="00DB5F86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</w:tbl>
    <w:p w:rsidR="00DB5F86" w:rsidRDefault="00DB5F86"/>
    <w:sectPr w:rsidR="00DB5F86" w:rsidSect="00DB5F86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2FF1" w:rsidRDefault="00F22FF1" w:rsidP="00DB5F86">
      <w:r>
        <w:separator/>
      </w:r>
    </w:p>
  </w:endnote>
  <w:endnote w:type="continuationSeparator" w:id="0">
    <w:p w:rsidR="00F22FF1" w:rsidRDefault="00F22FF1" w:rsidP="00DB5F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5F86" w:rsidRDefault="00DB5F86">
    <w:pPr>
      <w:pStyle w:val="a3"/>
      <w:spacing w:after="120"/>
      <w:jc w:val="righ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104pt;margin-top:0;width:2in;height:2in;z-index:251658240;mso-wrap-style:none;mso-position-horizontal:outside;mso-position-horizontal-relative:margin" o:preferrelative="t" filled="f" stroked="f">
          <v:textbox style="mso-fit-shape-to-text:t" inset="0,0,0,0">
            <w:txbxContent>
              <w:p w:rsidR="00DB5F86" w:rsidRDefault="00DB5F86"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 w:rsidR="00F22FF1"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 w:rsidR="0063462B" w:rsidRPr="0063462B">
                  <w:rPr>
                    <w:noProof/>
                  </w:rPr>
                  <w:t>- 1 -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5F86" w:rsidRDefault="00DB5F86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2" o:spid="_x0000_s2050" type="#_x0000_t202" style="position:absolute;margin-left:104pt;margin-top:0;width:2in;height:2in;z-index:251659264;mso-wrap-style:none;mso-position-horizontal:outside;mso-position-horizontal-relative:margin" o:preferrelative="t" filled="f" stroked="f">
          <v:textbox style="mso-fit-shape-to-text:t" inset="0,0,0,0">
            <w:txbxContent>
              <w:p w:rsidR="00DB5F86" w:rsidRDefault="00DB5F86"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 w:rsidR="00F22FF1"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 w:rsidR="0063462B" w:rsidRPr="0063462B">
                  <w:rPr>
                    <w:noProof/>
                  </w:rPr>
                  <w:t>- 1 -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2FF1" w:rsidRDefault="00F22FF1" w:rsidP="00DB5F86">
      <w:r>
        <w:separator/>
      </w:r>
    </w:p>
  </w:footnote>
  <w:footnote w:type="continuationSeparator" w:id="0">
    <w:p w:rsidR="00F22FF1" w:rsidRDefault="00F22FF1" w:rsidP="00DB5F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5F86" w:rsidRDefault="00DB5F86">
    <w:pPr>
      <w:pStyle w:val="a4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5F86" w:rsidRDefault="00DB5F86">
    <w:pPr>
      <w:pStyle w:val="a4"/>
      <w:pBdr>
        <w:bottom w:val="none" w:sz="0" w:space="1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5F86" w:rsidRDefault="00DB5F86">
    <w:pPr>
      <w:pStyle w:val="a4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D1FD56"/>
    <w:multiLevelType w:val="singleLevel"/>
    <w:tmpl w:val="5DD1FD56"/>
    <w:lvl w:ilvl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224"/>
  <w:displayHorizontalDrawingGridEvery w:val="0"/>
  <w:displayVerticalDrawingGridEvery w:val="2"/>
  <w:characterSpacingControl w:val="compressPunctuation"/>
  <w:hdr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51BC31B5"/>
    <w:rsid w:val="0063462B"/>
    <w:rsid w:val="006A548A"/>
    <w:rsid w:val="00DB5F86"/>
    <w:rsid w:val="00F22FF1"/>
    <w:rsid w:val="1ED401C5"/>
    <w:rsid w:val="3AB460F2"/>
    <w:rsid w:val="439D4D62"/>
    <w:rsid w:val="493F4FDC"/>
    <w:rsid w:val="4D1C00DE"/>
    <w:rsid w:val="51BC31B5"/>
    <w:rsid w:val="56341EC4"/>
    <w:rsid w:val="6F3464B4"/>
    <w:rsid w:val="7A617E82"/>
    <w:rsid w:val="7FEE0C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B5F86"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DB5F86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18"/>
    </w:rPr>
  </w:style>
  <w:style w:type="paragraph" w:styleId="a4">
    <w:name w:val="header"/>
    <w:basedOn w:val="a"/>
    <w:qFormat/>
    <w:rsid w:val="00DB5F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rsid w:val="00DB5F86"/>
    <w:rPr>
      <w:color w:val="0000FF"/>
      <w:u w:val="single"/>
    </w:rPr>
  </w:style>
  <w:style w:type="character" w:customStyle="1" w:styleId="font11">
    <w:name w:val="font11"/>
    <w:basedOn w:val="a0"/>
    <w:qFormat/>
    <w:rsid w:val="00DB5F86"/>
    <w:rPr>
      <w:rFonts w:ascii="宋体" w:eastAsia="宋体" w:hAnsi="宋体" w:cs="宋体" w:hint="eastAsia"/>
      <w:color w:val="000000"/>
      <w:sz w:val="22"/>
      <w:szCs w:val="22"/>
      <w:u w:val="none"/>
    </w:rPr>
  </w:style>
  <w:style w:type="paragraph" w:customStyle="1" w:styleId="p0">
    <w:name w:val="p0"/>
    <w:basedOn w:val="a"/>
    <w:rsid w:val="00DB5F86"/>
    <w:pPr>
      <w:widowControl/>
    </w:pPr>
    <w:rPr>
      <w:kern w:val="0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5" textRotate="1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292</Characters>
  <Application>Microsoft Office Word</Application>
  <DocSecurity>0</DocSecurity>
  <Lines>2</Lines>
  <Paragraphs>1</Paragraphs>
  <ScaleCrop>false</ScaleCrop>
  <Company>河源市质监局</Company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和市监函〔2019〕25号</dc:title>
  <dc:creator>钟育林</dc:creator>
  <cp:lastModifiedBy>Administrator</cp:lastModifiedBy>
  <cp:revision>2</cp:revision>
  <cp:lastPrinted>2019-11-25T04:05:00Z</cp:lastPrinted>
  <dcterms:created xsi:type="dcterms:W3CDTF">2019-12-11T01:22:00Z</dcterms:created>
  <dcterms:modified xsi:type="dcterms:W3CDTF">2019-12-11T01:22:00Z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2052-9.1.0.4940</vt:lpwstr>
  </property>
</Properties>
</file>